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BFC2" w14:textId="3D6C7C27" w:rsidR="0027052D" w:rsidRDefault="0027052D" w:rsidP="00E80CAB">
      <w:pPr>
        <w:pStyle w:val="Tittel"/>
        <w:jc w:val="center"/>
        <w:rPr>
          <w:rFonts w:eastAsia="Times New Roman"/>
          <w:lang w:eastAsia="nb-NO"/>
        </w:rPr>
      </w:pPr>
      <w:r>
        <w:rPr>
          <w:noProof/>
        </w:rPr>
        <w:drawing>
          <wp:inline distT="0" distB="0" distL="0" distR="0" wp14:anchorId="05E3C5BA" wp14:editId="0E253715">
            <wp:extent cx="3429000" cy="2286000"/>
            <wp:effectExtent l="0" t="0" r="0" b="0"/>
            <wp:docPr id="1663006214" name="Bilde 1663006214" descr="College students with bicycle walking on campus sidew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llege students with bicycle walking on campus sidewa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1437E" w14:textId="6926426C" w:rsidR="00315C5F" w:rsidRPr="00841909" w:rsidRDefault="00841909" w:rsidP="00E80CAB">
      <w:pPr>
        <w:pStyle w:val="Tittel"/>
        <w:jc w:val="center"/>
        <w:rPr>
          <w:rFonts w:eastAsia="Times New Roman"/>
          <w:b/>
          <w:bCs/>
          <w:lang w:eastAsia="nb-NO"/>
        </w:rPr>
      </w:pPr>
      <w:r w:rsidRPr="00841909">
        <w:rPr>
          <w:rFonts w:eastAsia="Times New Roman"/>
          <w:b/>
          <w:bCs/>
          <w:lang w:eastAsia="nb-NO"/>
        </w:rPr>
        <w:t xml:space="preserve">Informasjon om </w:t>
      </w:r>
      <w:r w:rsidR="00E80CAB" w:rsidRPr="00841909">
        <w:rPr>
          <w:rFonts w:eastAsia="Times New Roman"/>
          <w:b/>
          <w:bCs/>
          <w:lang w:eastAsia="nb-NO"/>
        </w:rPr>
        <w:t>PULS</w:t>
      </w:r>
      <w:r w:rsidR="0027052D" w:rsidRPr="00841909">
        <w:rPr>
          <w:rFonts w:eastAsia="Times New Roman"/>
          <w:b/>
          <w:bCs/>
          <w:lang w:eastAsia="nb-NO"/>
        </w:rPr>
        <w:t>-prosjektet</w:t>
      </w:r>
    </w:p>
    <w:p w14:paraId="768D8C28" w14:textId="77777777" w:rsidR="0094570E" w:rsidRDefault="0094570E" w:rsidP="0094570E">
      <w:pPr>
        <w:spacing w:after="0" w:line="360" w:lineRule="auto"/>
        <w:textAlignment w:val="baseline"/>
        <w:rPr>
          <w:rFonts w:eastAsia="Times New Roman" w:cstheme="minorHAnsi"/>
          <w:lang w:eastAsia="nb-NO"/>
        </w:rPr>
      </w:pPr>
    </w:p>
    <w:p w14:paraId="410F80C7" w14:textId="77777777" w:rsidR="0087589D" w:rsidRDefault="00E80CAB" w:rsidP="10F7FD78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nb-NO"/>
        </w:rPr>
      </w:pPr>
      <w:r w:rsidRPr="10F7FD78">
        <w:rPr>
          <w:rFonts w:eastAsia="Times New Roman"/>
          <w:sz w:val="24"/>
          <w:szCs w:val="24"/>
          <w:lang w:eastAsia="nb-NO"/>
        </w:rPr>
        <w:t xml:space="preserve">Høsten 2023 skal elevene på 9. trinn </w:t>
      </w:r>
      <w:r w:rsidR="00FC09D8" w:rsidRPr="10F7FD78">
        <w:rPr>
          <w:rFonts w:eastAsia="Times New Roman"/>
          <w:sz w:val="24"/>
          <w:szCs w:val="24"/>
          <w:lang w:eastAsia="nb-NO"/>
        </w:rPr>
        <w:t xml:space="preserve">lære om fordelene med </w:t>
      </w:r>
      <w:r w:rsidR="008912BA" w:rsidRPr="10F7FD78">
        <w:rPr>
          <w:rFonts w:eastAsia="Times New Roman"/>
          <w:b/>
          <w:bCs/>
          <w:sz w:val="24"/>
          <w:szCs w:val="24"/>
          <w:lang w:eastAsia="nb-NO"/>
        </w:rPr>
        <w:t>aktiv</w:t>
      </w:r>
      <w:r w:rsidR="00A635BF" w:rsidRPr="10F7FD78">
        <w:rPr>
          <w:rFonts w:eastAsia="Times New Roman"/>
          <w:b/>
          <w:bCs/>
          <w:sz w:val="24"/>
          <w:szCs w:val="24"/>
          <w:lang w:eastAsia="nb-NO"/>
        </w:rPr>
        <w:t xml:space="preserve"> reise</w:t>
      </w:r>
      <w:r w:rsidR="00E21B6A">
        <w:rPr>
          <w:rFonts w:eastAsia="Times New Roman"/>
          <w:sz w:val="24"/>
          <w:szCs w:val="24"/>
          <w:lang w:eastAsia="nb-NO"/>
        </w:rPr>
        <w:t xml:space="preserve">. </w:t>
      </w:r>
      <w:r w:rsidR="0000497A">
        <w:rPr>
          <w:rFonts w:eastAsia="Times New Roman"/>
          <w:sz w:val="24"/>
          <w:szCs w:val="24"/>
          <w:lang w:eastAsia="nb-NO"/>
        </w:rPr>
        <w:t xml:space="preserve">De vil lære om </w:t>
      </w:r>
      <w:r w:rsidR="00A635BF" w:rsidRPr="10F7FD78">
        <w:rPr>
          <w:rFonts w:eastAsia="Times New Roman"/>
          <w:sz w:val="24"/>
          <w:szCs w:val="24"/>
          <w:lang w:eastAsia="nb-NO"/>
        </w:rPr>
        <w:t xml:space="preserve">hvordan det å sykle eller gå </w:t>
      </w:r>
      <w:r w:rsidR="00327404" w:rsidRPr="10F7FD78">
        <w:rPr>
          <w:rFonts w:eastAsia="Times New Roman"/>
          <w:sz w:val="24"/>
          <w:szCs w:val="24"/>
          <w:lang w:eastAsia="nb-NO"/>
        </w:rPr>
        <w:t xml:space="preserve">i hverdagen </w:t>
      </w:r>
      <w:r w:rsidR="00A635BF" w:rsidRPr="10F7FD78">
        <w:rPr>
          <w:rFonts w:eastAsia="Times New Roman"/>
          <w:sz w:val="24"/>
          <w:szCs w:val="24"/>
          <w:lang w:eastAsia="nb-NO"/>
        </w:rPr>
        <w:t>kan være bra for oppmerksomhet på skolen</w:t>
      </w:r>
      <w:r w:rsidR="003C0891">
        <w:rPr>
          <w:rFonts w:eastAsia="Times New Roman"/>
          <w:sz w:val="24"/>
          <w:szCs w:val="24"/>
          <w:lang w:eastAsia="nb-NO"/>
        </w:rPr>
        <w:t>,</w:t>
      </w:r>
      <w:r w:rsidR="00A635BF" w:rsidRPr="10F7FD78">
        <w:rPr>
          <w:rFonts w:eastAsia="Times New Roman"/>
          <w:sz w:val="24"/>
          <w:szCs w:val="24"/>
          <w:lang w:eastAsia="nb-NO"/>
        </w:rPr>
        <w:t xml:space="preserve"> for </w:t>
      </w:r>
      <w:r w:rsidR="008912BA" w:rsidRPr="10F7FD78">
        <w:rPr>
          <w:rFonts w:eastAsia="Times New Roman"/>
          <w:sz w:val="24"/>
          <w:szCs w:val="24"/>
          <w:lang w:eastAsia="nb-NO"/>
        </w:rPr>
        <w:t>humør</w:t>
      </w:r>
      <w:r w:rsidR="00BF7C5F" w:rsidRPr="10F7FD78">
        <w:rPr>
          <w:rFonts w:eastAsia="Times New Roman"/>
          <w:sz w:val="24"/>
          <w:szCs w:val="24"/>
          <w:lang w:eastAsia="nb-NO"/>
        </w:rPr>
        <w:t xml:space="preserve"> og </w:t>
      </w:r>
      <w:r w:rsidR="008912BA" w:rsidRPr="10F7FD78">
        <w:rPr>
          <w:rFonts w:eastAsia="Times New Roman"/>
          <w:sz w:val="24"/>
          <w:szCs w:val="24"/>
          <w:lang w:eastAsia="nb-NO"/>
        </w:rPr>
        <w:t>helse</w:t>
      </w:r>
      <w:r w:rsidR="003C0891">
        <w:rPr>
          <w:rFonts w:eastAsia="Times New Roman"/>
          <w:sz w:val="24"/>
          <w:szCs w:val="24"/>
          <w:lang w:eastAsia="nb-NO"/>
        </w:rPr>
        <w:t xml:space="preserve">. </w:t>
      </w:r>
      <w:r w:rsidR="00A635BF" w:rsidRPr="10F7FD78">
        <w:rPr>
          <w:rFonts w:eastAsia="Times New Roman"/>
          <w:sz w:val="24"/>
          <w:szCs w:val="24"/>
          <w:lang w:eastAsia="nb-NO"/>
        </w:rPr>
        <w:t xml:space="preserve"> </w:t>
      </w:r>
      <w:r w:rsidR="0000497A">
        <w:rPr>
          <w:rFonts w:eastAsia="Times New Roman"/>
          <w:sz w:val="24"/>
          <w:szCs w:val="24"/>
          <w:lang w:eastAsia="nb-NO"/>
        </w:rPr>
        <w:t xml:space="preserve">De vil også lære om betydningen av </w:t>
      </w:r>
      <w:r w:rsidR="00277351">
        <w:rPr>
          <w:rFonts w:eastAsia="Times New Roman"/>
          <w:sz w:val="24"/>
          <w:szCs w:val="24"/>
          <w:lang w:eastAsia="nb-NO"/>
        </w:rPr>
        <w:t xml:space="preserve">aktiv reise for </w:t>
      </w:r>
      <w:r w:rsidR="00327404" w:rsidRPr="10F7FD78">
        <w:rPr>
          <w:rFonts w:eastAsia="Times New Roman"/>
          <w:sz w:val="24"/>
          <w:szCs w:val="24"/>
          <w:lang w:eastAsia="nb-NO"/>
        </w:rPr>
        <w:t>klima</w:t>
      </w:r>
      <w:r w:rsidR="007F7B48" w:rsidRPr="10F7FD78">
        <w:rPr>
          <w:rFonts w:eastAsia="Times New Roman"/>
          <w:sz w:val="24"/>
          <w:szCs w:val="24"/>
          <w:lang w:eastAsia="nb-NO"/>
        </w:rPr>
        <w:t xml:space="preserve"> lokalt og globalt</w:t>
      </w:r>
      <w:r w:rsidR="00A635BF" w:rsidRPr="10F7FD78">
        <w:rPr>
          <w:rFonts w:eastAsia="Times New Roman"/>
          <w:sz w:val="24"/>
          <w:szCs w:val="24"/>
          <w:lang w:eastAsia="nb-NO"/>
        </w:rPr>
        <w:t xml:space="preserve">. </w:t>
      </w:r>
    </w:p>
    <w:p w14:paraId="1B970C79" w14:textId="77777777" w:rsidR="00595301" w:rsidRDefault="00595301" w:rsidP="10F7FD78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nb-NO"/>
        </w:rPr>
      </w:pPr>
    </w:p>
    <w:p w14:paraId="1B3507E0" w14:textId="77777777" w:rsidR="00595301" w:rsidRDefault="00595301" w:rsidP="0059530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Undervisningsopplegget heter </w:t>
      </w:r>
      <w:r w:rsidRPr="0027052D">
        <w:rPr>
          <w:rFonts w:eastAsia="Times New Roman" w:cstheme="minorHAnsi"/>
          <w:b/>
          <w:bCs/>
          <w:sz w:val="24"/>
          <w:szCs w:val="24"/>
          <w:lang w:eastAsia="nb-NO"/>
        </w:rPr>
        <w:t>PULS</w:t>
      </w:r>
      <w:r>
        <w:rPr>
          <w:rFonts w:eastAsia="Times New Roman" w:cstheme="minorHAnsi"/>
          <w:sz w:val="24"/>
          <w:szCs w:val="24"/>
          <w:lang w:eastAsia="nb-NO"/>
        </w:rPr>
        <w:t xml:space="preserve"> og er utviklet i samarbeid mellom INSPIRIA </w:t>
      </w:r>
      <w:r w:rsidRPr="00BE4D25">
        <w:rPr>
          <w:rFonts w:eastAsia="Times New Roman" w:cstheme="minorHAnsi"/>
          <w:sz w:val="24"/>
          <w:szCs w:val="24"/>
          <w:lang w:eastAsia="nb-NO"/>
        </w:rPr>
        <w:t xml:space="preserve">kunnskapssenter, Fredrikstad kommune, representanter for ungdomsskolelærere og forskere ved blant annet Nordisk Institutt for Studier av Innovasjon, Forskning og Utdanning (NIFU). </w:t>
      </w:r>
    </w:p>
    <w:p w14:paraId="54CBD146" w14:textId="77777777" w:rsidR="0087589D" w:rsidRDefault="0087589D" w:rsidP="10F7FD78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nb-NO"/>
        </w:rPr>
      </w:pPr>
    </w:p>
    <w:p w14:paraId="38C3678D" w14:textId="7D01AE61" w:rsidR="00327404" w:rsidRDefault="00FC09D8" w:rsidP="10F7FD78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nb-NO"/>
        </w:rPr>
      </w:pPr>
      <w:r w:rsidRPr="10F7FD78">
        <w:rPr>
          <w:rFonts w:eastAsia="Times New Roman"/>
          <w:sz w:val="24"/>
          <w:szCs w:val="24"/>
          <w:lang w:eastAsia="nb-NO"/>
        </w:rPr>
        <w:t>Informasjon om aktiv rei</w:t>
      </w:r>
      <w:r w:rsidR="0027052D" w:rsidRPr="10F7FD78">
        <w:rPr>
          <w:rFonts w:eastAsia="Times New Roman"/>
          <w:sz w:val="24"/>
          <w:szCs w:val="24"/>
          <w:lang w:eastAsia="nb-NO"/>
        </w:rPr>
        <w:t>s</w:t>
      </w:r>
      <w:r w:rsidRPr="10F7FD78">
        <w:rPr>
          <w:rFonts w:eastAsia="Times New Roman"/>
          <w:sz w:val="24"/>
          <w:szCs w:val="24"/>
          <w:lang w:eastAsia="nb-NO"/>
        </w:rPr>
        <w:t>e vil være en del av den vanlige undervisningen</w:t>
      </w:r>
      <w:r w:rsidR="0027052D" w:rsidRPr="10F7FD78">
        <w:rPr>
          <w:rFonts w:eastAsia="Times New Roman"/>
          <w:sz w:val="24"/>
          <w:szCs w:val="24"/>
          <w:lang w:eastAsia="nb-NO"/>
        </w:rPr>
        <w:t>, og vil støtte kompetansemål</w:t>
      </w:r>
      <w:r w:rsidRPr="10F7FD78">
        <w:rPr>
          <w:rFonts w:eastAsia="Times New Roman"/>
          <w:sz w:val="24"/>
          <w:szCs w:val="24"/>
          <w:lang w:eastAsia="nb-NO"/>
        </w:rPr>
        <w:t xml:space="preserve"> i de tverrgående temaene </w:t>
      </w:r>
      <w:r w:rsidRPr="10F7FD78">
        <w:rPr>
          <w:rFonts w:eastAsia="Times New Roman"/>
          <w:i/>
          <w:iCs/>
          <w:sz w:val="24"/>
          <w:szCs w:val="24"/>
          <w:lang w:eastAsia="nb-NO"/>
        </w:rPr>
        <w:t>Folkehelse og livsmestring</w:t>
      </w:r>
      <w:r w:rsidRPr="10F7FD78">
        <w:rPr>
          <w:rFonts w:eastAsia="Times New Roman"/>
          <w:sz w:val="24"/>
          <w:szCs w:val="24"/>
          <w:lang w:eastAsia="nb-NO"/>
        </w:rPr>
        <w:t xml:space="preserve"> og </w:t>
      </w:r>
      <w:r w:rsidRPr="10F7FD78">
        <w:rPr>
          <w:rFonts w:eastAsia="Times New Roman"/>
          <w:i/>
          <w:iCs/>
          <w:sz w:val="24"/>
          <w:szCs w:val="24"/>
          <w:lang w:eastAsia="nb-NO"/>
        </w:rPr>
        <w:t>Bærekraftig utvikling</w:t>
      </w:r>
      <w:r w:rsidRPr="10F7FD78">
        <w:rPr>
          <w:rFonts w:eastAsia="Times New Roman"/>
          <w:sz w:val="24"/>
          <w:szCs w:val="24"/>
          <w:lang w:eastAsia="nb-NO"/>
        </w:rPr>
        <w:t xml:space="preserve">. </w:t>
      </w:r>
      <w:r w:rsidR="0027052D" w:rsidRPr="10F7FD78">
        <w:rPr>
          <w:rFonts w:eastAsia="Times New Roman"/>
          <w:sz w:val="24"/>
          <w:szCs w:val="24"/>
          <w:lang w:eastAsia="nb-NO"/>
        </w:rPr>
        <w:t>Skolen</w:t>
      </w:r>
      <w:r w:rsidR="008912BA" w:rsidRPr="10F7FD78">
        <w:rPr>
          <w:rFonts w:eastAsia="Times New Roman"/>
          <w:sz w:val="24"/>
          <w:szCs w:val="24"/>
          <w:lang w:eastAsia="nb-NO"/>
        </w:rPr>
        <w:t xml:space="preserve"> ønsker </w:t>
      </w:r>
      <w:r w:rsidRPr="10F7FD78">
        <w:rPr>
          <w:rFonts w:eastAsia="Times New Roman"/>
          <w:sz w:val="24"/>
          <w:szCs w:val="24"/>
          <w:lang w:eastAsia="nb-NO"/>
        </w:rPr>
        <w:t>at elevene</w:t>
      </w:r>
      <w:r w:rsidR="008912BA" w:rsidRPr="10F7FD78">
        <w:rPr>
          <w:rFonts w:eastAsia="Times New Roman"/>
          <w:sz w:val="24"/>
          <w:szCs w:val="24"/>
          <w:lang w:eastAsia="nb-NO"/>
        </w:rPr>
        <w:t xml:space="preserve"> skal </w:t>
      </w:r>
      <w:r w:rsidR="0027052D" w:rsidRPr="10F7FD78">
        <w:rPr>
          <w:rFonts w:eastAsia="Times New Roman"/>
          <w:sz w:val="24"/>
          <w:szCs w:val="24"/>
          <w:lang w:eastAsia="nb-NO"/>
        </w:rPr>
        <w:t xml:space="preserve">lære </w:t>
      </w:r>
      <w:r w:rsidR="008912BA" w:rsidRPr="10F7FD78">
        <w:rPr>
          <w:rFonts w:eastAsia="Times New Roman"/>
          <w:sz w:val="24"/>
          <w:szCs w:val="24"/>
          <w:lang w:eastAsia="nb-NO"/>
        </w:rPr>
        <w:t xml:space="preserve">om grønn og aktiv reise på </w:t>
      </w:r>
      <w:r w:rsidRPr="10F7FD78">
        <w:rPr>
          <w:rFonts w:eastAsia="Times New Roman"/>
          <w:sz w:val="24"/>
          <w:szCs w:val="24"/>
          <w:lang w:eastAsia="nb-NO"/>
        </w:rPr>
        <w:t xml:space="preserve">morsom og lærerik måte </w:t>
      </w:r>
      <w:r w:rsidR="008912BA" w:rsidRPr="10F7FD78">
        <w:rPr>
          <w:rFonts w:eastAsia="Times New Roman"/>
          <w:sz w:val="24"/>
          <w:szCs w:val="24"/>
          <w:lang w:eastAsia="nb-NO"/>
        </w:rPr>
        <w:t xml:space="preserve">som motiverer </w:t>
      </w:r>
      <w:r w:rsidR="00BF7C5F" w:rsidRPr="10F7FD78">
        <w:rPr>
          <w:rFonts w:eastAsia="Times New Roman"/>
          <w:sz w:val="24"/>
          <w:szCs w:val="24"/>
          <w:lang w:eastAsia="nb-NO"/>
        </w:rPr>
        <w:t>elevene</w:t>
      </w:r>
      <w:r w:rsidR="008912BA" w:rsidRPr="10F7FD78">
        <w:rPr>
          <w:rFonts w:eastAsia="Times New Roman"/>
          <w:sz w:val="24"/>
          <w:szCs w:val="24"/>
          <w:lang w:eastAsia="nb-NO"/>
        </w:rPr>
        <w:t xml:space="preserve"> til å bli mer aktiv</w:t>
      </w:r>
      <w:r w:rsidR="00BF7C5F" w:rsidRPr="10F7FD78">
        <w:rPr>
          <w:rFonts w:eastAsia="Times New Roman"/>
          <w:sz w:val="24"/>
          <w:szCs w:val="24"/>
          <w:lang w:eastAsia="nb-NO"/>
        </w:rPr>
        <w:t>e</w:t>
      </w:r>
      <w:r w:rsidR="008912BA" w:rsidRPr="10F7FD78">
        <w:rPr>
          <w:rFonts w:eastAsia="Times New Roman"/>
          <w:sz w:val="24"/>
          <w:szCs w:val="24"/>
          <w:lang w:eastAsia="nb-NO"/>
        </w:rPr>
        <w:t xml:space="preserve"> i hverdagen. </w:t>
      </w:r>
      <w:r w:rsidR="000153B0" w:rsidRPr="10F7FD78">
        <w:rPr>
          <w:rFonts w:eastAsia="Times New Roman"/>
          <w:sz w:val="24"/>
          <w:szCs w:val="24"/>
          <w:lang w:eastAsia="nb-NO"/>
        </w:rPr>
        <w:t xml:space="preserve">Dette inngår i Fredrikstad kommune sin satsning på </w:t>
      </w:r>
      <w:r w:rsidR="008A2F41" w:rsidRPr="10F7FD78">
        <w:rPr>
          <w:rFonts w:eastAsia="Times New Roman"/>
          <w:sz w:val="24"/>
          <w:szCs w:val="24"/>
          <w:lang w:eastAsia="nb-NO"/>
        </w:rPr>
        <w:t xml:space="preserve">folkehelse, kalt </w:t>
      </w:r>
      <w:r w:rsidR="008A2F41" w:rsidRPr="10F7FD78">
        <w:rPr>
          <w:rFonts w:eastAsia="Times New Roman"/>
          <w:i/>
          <w:iCs/>
          <w:sz w:val="24"/>
          <w:szCs w:val="24"/>
          <w:lang w:eastAsia="nb-NO"/>
        </w:rPr>
        <w:t>Aktive Fredrikstad</w:t>
      </w:r>
      <w:r w:rsidR="006251E4" w:rsidRPr="10F7FD78">
        <w:rPr>
          <w:rFonts w:eastAsia="Times New Roman"/>
          <w:sz w:val="24"/>
          <w:szCs w:val="24"/>
          <w:lang w:eastAsia="nb-NO"/>
        </w:rPr>
        <w:t>.</w:t>
      </w:r>
    </w:p>
    <w:p w14:paraId="1BB68297" w14:textId="77777777" w:rsidR="006305B4" w:rsidRDefault="006305B4" w:rsidP="00A635B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62BE3393" w14:textId="0E8749D5" w:rsidR="0027052D" w:rsidRDefault="0027052D" w:rsidP="00A635B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BE4D25">
        <w:rPr>
          <w:rFonts w:eastAsia="Times New Roman" w:cstheme="minorHAnsi"/>
          <w:sz w:val="24"/>
          <w:szCs w:val="24"/>
          <w:lang w:eastAsia="nb-NO"/>
        </w:rPr>
        <w:t xml:space="preserve">Elevene vil ha én PULS-økt i uka over 6 uker (september-oktober). </w:t>
      </w:r>
      <w:r w:rsidR="006251E4" w:rsidRPr="00BE4D25">
        <w:rPr>
          <w:rFonts w:eastAsia="Times New Roman" w:cstheme="minorHAnsi"/>
          <w:sz w:val="24"/>
          <w:szCs w:val="24"/>
          <w:lang w:eastAsia="nb-NO"/>
        </w:rPr>
        <w:t xml:space="preserve">Undervisningen vil </w:t>
      </w:r>
      <w:r w:rsidR="00106732" w:rsidRPr="00BE4D25">
        <w:rPr>
          <w:rFonts w:eastAsia="Times New Roman" w:cstheme="minorHAnsi"/>
          <w:sz w:val="24"/>
          <w:szCs w:val="24"/>
          <w:lang w:eastAsia="nb-NO"/>
        </w:rPr>
        <w:t xml:space="preserve">skje i skoletiden og inngå i den </w:t>
      </w:r>
      <w:r w:rsidR="00E4534E">
        <w:rPr>
          <w:rFonts w:eastAsia="Times New Roman" w:cstheme="minorHAnsi"/>
          <w:sz w:val="24"/>
          <w:szCs w:val="24"/>
          <w:lang w:eastAsia="nb-NO"/>
        </w:rPr>
        <w:t>vanlige</w:t>
      </w:r>
      <w:r w:rsidR="00106732" w:rsidRPr="00BE4D25">
        <w:rPr>
          <w:rFonts w:eastAsia="Times New Roman" w:cstheme="minorHAnsi"/>
          <w:sz w:val="24"/>
          <w:szCs w:val="24"/>
          <w:lang w:eastAsia="nb-NO"/>
        </w:rPr>
        <w:t xml:space="preserve"> undervisningen i utvalgte fag.</w:t>
      </w:r>
      <w:r w:rsidR="00106732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0A0CF2">
        <w:rPr>
          <w:rFonts w:eastAsia="Times New Roman" w:cstheme="minorHAnsi"/>
          <w:sz w:val="24"/>
          <w:szCs w:val="24"/>
          <w:lang w:eastAsia="nb-NO"/>
        </w:rPr>
        <w:t xml:space="preserve">PULS starter med en </w:t>
      </w:r>
      <w:r w:rsidR="009508E0">
        <w:rPr>
          <w:rFonts w:eastAsia="Times New Roman" w:cstheme="minorHAnsi"/>
          <w:sz w:val="24"/>
          <w:szCs w:val="24"/>
          <w:lang w:eastAsia="nb-NO"/>
        </w:rPr>
        <w:t xml:space="preserve">aktiv og morsom </w:t>
      </w:r>
      <w:r w:rsidR="000A0CF2">
        <w:rPr>
          <w:rFonts w:eastAsia="Times New Roman" w:cstheme="minorHAnsi"/>
          <w:sz w:val="24"/>
          <w:szCs w:val="24"/>
          <w:lang w:eastAsia="nb-NO"/>
        </w:rPr>
        <w:t>kick-</w:t>
      </w:r>
      <w:proofErr w:type="spellStart"/>
      <w:r w:rsidR="000A0CF2">
        <w:rPr>
          <w:rFonts w:eastAsia="Times New Roman" w:cstheme="minorHAnsi"/>
          <w:sz w:val="24"/>
          <w:szCs w:val="24"/>
          <w:lang w:eastAsia="nb-NO"/>
        </w:rPr>
        <w:t>off</w:t>
      </w:r>
      <w:proofErr w:type="spellEnd"/>
      <w:r w:rsidR="000A0CF2">
        <w:rPr>
          <w:rFonts w:eastAsia="Times New Roman" w:cstheme="minorHAnsi"/>
          <w:sz w:val="24"/>
          <w:szCs w:val="24"/>
          <w:lang w:eastAsia="nb-NO"/>
        </w:rPr>
        <w:t xml:space="preserve"> i skolegården </w:t>
      </w:r>
      <w:r w:rsidR="00616BAB">
        <w:rPr>
          <w:rFonts w:eastAsia="Times New Roman" w:cstheme="minorHAnsi"/>
          <w:sz w:val="24"/>
          <w:szCs w:val="24"/>
          <w:lang w:eastAsia="nb-NO"/>
        </w:rPr>
        <w:t xml:space="preserve">(1/2 dag) </w:t>
      </w:r>
      <w:r w:rsidR="000A0CF2">
        <w:rPr>
          <w:rFonts w:eastAsia="Times New Roman" w:cstheme="minorHAnsi"/>
          <w:sz w:val="24"/>
          <w:szCs w:val="24"/>
          <w:lang w:eastAsia="nb-NO"/>
        </w:rPr>
        <w:t xml:space="preserve">som </w:t>
      </w:r>
      <w:r w:rsidR="00616BAB">
        <w:rPr>
          <w:rFonts w:eastAsia="Times New Roman" w:cstheme="minorHAnsi"/>
          <w:sz w:val="24"/>
          <w:szCs w:val="24"/>
          <w:lang w:eastAsia="nb-NO"/>
        </w:rPr>
        <w:t xml:space="preserve">skolen arrangerer sammen med INSPIRIA. </w:t>
      </w:r>
    </w:p>
    <w:p w14:paraId="14E027D2" w14:textId="77777777" w:rsidR="00841909" w:rsidRDefault="00841909" w:rsidP="00A635B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01E8B450" w14:textId="7C1FB1D4" w:rsidR="00841909" w:rsidRPr="00841909" w:rsidRDefault="00841909" w:rsidP="00A635BF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sz w:val="24"/>
          <w:szCs w:val="24"/>
          <w:lang w:eastAsia="nb-NO"/>
        </w:rPr>
      </w:pPr>
      <w:r w:rsidRPr="00841909">
        <w:rPr>
          <w:rFonts w:eastAsia="Times New Roman" w:cstheme="minorHAnsi"/>
          <w:b/>
          <w:bCs/>
          <w:i/>
          <w:iCs/>
          <w:sz w:val="24"/>
          <w:szCs w:val="24"/>
          <w:lang w:eastAsia="nb-NO"/>
        </w:rPr>
        <w:t>Invitasjon til å delta på forskningsprosjekt</w:t>
      </w:r>
    </w:p>
    <w:p w14:paraId="288BB180" w14:textId="77777777" w:rsidR="0027052D" w:rsidRDefault="0027052D" w:rsidP="00A635B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28602C68" w14:textId="5F13E908" w:rsidR="00966F29" w:rsidRDefault="0027052D" w:rsidP="10F7FD78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nb-NO"/>
        </w:rPr>
      </w:pPr>
      <w:r w:rsidRPr="10F7FD78">
        <w:rPr>
          <w:rFonts w:eastAsia="Times New Roman"/>
          <w:sz w:val="24"/>
          <w:szCs w:val="24"/>
          <w:lang w:eastAsia="nb-NO"/>
        </w:rPr>
        <w:t>PULS-øktene inngår i et større forskningsprosjekt om aktiv reise</w:t>
      </w:r>
      <w:r w:rsidR="00EC54B1" w:rsidRPr="10F7FD78">
        <w:rPr>
          <w:rFonts w:eastAsia="Times New Roman"/>
          <w:sz w:val="24"/>
          <w:szCs w:val="24"/>
          <w:lang w:eastAsia="nb-NO"/>
        </w:rPr>
        <w:t xml:space="preserve"> som er støtte av Norges forskningsråd</w:t>
      </w:r>
      <w:r w:rsidRPr="10F7FD78">
        <w:rPr>
          <w:rFonts w:eastAsia="Times New Roman"/>
          <w:sz w:val="24"/>
          <w:szCs w:val="24"/>
          <w:lang w:eastAsia="nb-NO"/>
        </w:rPr>
        <w:t xml:space="preserve">. </w:t>
      </w:r>
      <w:r w:rsidR="00C303BF" w:rsidRPr="10F7FD78">
        <w:rPr>
          <w:rFonts w:eastAsia="Times New Roman"/>
          <w:sz w:val="24"/>
          <w:szCs w:val="24"/>
          <w:lang w:eastAsia="nb-NO"/>
        </w:rPr>
        <w:t xml:space="preserve">Vi inviterer derfor alle elevene </w:t>
      </w:r>
      <w:r w:rsidR="006B589F">
        <w:rPr>
          <w:rFonts w:eastAsia="Times New Roman"/>
          <w:sz w:val="24"/>
          <w:szCs w:val="24"/>
          <w:lang w:eastAsia="nb-NO"/>
        </w:rPr>
        <w:t xml:space="preserve">i denne 9. </w:t>
      </w:r>
      <w:r w:rsidR="00C303BF" w:rsidRPr="10F7FD78">
        <w:rPr>
          <w:rFonts w:eastAsia="Times New Roman"/>
          <w:sz w:val="24"/>
          <w:szCs w:val="24"/>
          <w:lang w:eastAsia="nb-NO"/>
        </w:rPr>
        <w:t xml:space="preserve">klassen til å delta i forskningsprosjektet også. </w:t>
      </w:r>
      <w:r w:rsidR="007A41FC" w:rsidRPr="10F7FD78">
        <w:rPr>
          <w:rFonts w:eastAsia="Times New Roman"/>
          <w:sz w:val="24"/>
          <w:szCs w:val="24"/>
          <w:lang w:eastAsia="nb-NO"/>
        </w:rPr>
        <w:t xml:space="preserve">Det skjer i skoletida. </w:t>
      </w:r>
      <w:r w:rsidR="00D27134" w:rsidRPr="10F7FD78">
        <w:rPr>
          <w:rFonts w:eastAsia="Times New Roman"/>
          <w:sz w:val="24"/>
          <w:szCs w:val="24"/>
          <w:lang w:eastAsia="nb-NO"/>
        </w:rPr>
        <w:t xml:space="preserve">Hensikten er </w:t>
      </w:r>
      <w:r w:rsidR="005A1DA8" w:rsidRPr="10F7FD78">
        <w:rPr>
          <w:rFonts w:eastAsia="Times New Roman"/>
          <w:sz w:val="24"/>
          <w:szCs w:val="24"/>
          <w:lang w:eastAsia="nb-NO"/>
        </w:rPr>
        <w:t xml:space="preserve">å få </w:t>
      </w:r>
      <w:r w:rsidR="005630C6" w:rsidRPr="10F7FD78">
        <w:rPr>
          <w:rFonts w:eastAsia="Times New Roman"/>
          <w:sz w:val="24"/>
          <w:szCs w:val="24"/>
          <w:lang w:eastAsia="nb-NO"/>
        </w:rPr>
        <w:t>kunnskap om</w:t>
      </w:r>
      <w:r w:rsidR="005A1DA8" w:rsidRPr="10F7FD78">
        <w:rPr>
          <w:rFonts w:eastAsia="Times New Roman"/>
          <w:sz w:val="24"/>
          <w:szCs w:val="24"/>
          <w:lang w:eastAsia="nb-NO"/>
        </w:rPr>
        <w:t xml:space="preserve"> </w:t>
      </w:r>
      <w:r w:rsidR="00F73BE0">
        <w:rPr>
          <w:rFonts w:eastAsia="Times New Roman"/>
          <w:sz w:val="24"/>
          <w:szCs w:val="24"/>
          <w:lang w:eastAsia="nb-NO"/>
        </w:rPr>
        <w:t xml:space="preserve">PULS kan øke </w:t>
      </w:r>
      <w:r w:rsidR="00B91840">
        <w:rPr>
          <w:rFonts w:eastAsia="Times New Roman"/>
          <w:sz w:val="24"/>
          <w:szCs w:val="24"/>
          <w:lang w:eastAsia="nb-NO"/>
        </w:rPr>
        <w:t xml:space="preserve">kunnskap </w:t>
      </w:r>
      <w:r w:rsidR="00C97200">
        <w:rPr>
          <w:rFonts w:eastAsia="Times New Roman"/>
          <w:sz w:val="24"/>
          <w:szCs w:val="24"/>
          <w:lang w:eastAsia="nb-NO"/>
        </w:rPr>
        <w:t xml:space="preserve">om </w:t>
      </w:r>
      <w:r w:rsidR="00B91840">
        <w:rPr>
          <w:rFonts w:eastAsia="Times New Roman"/>
          <w:sz w:val="24"/>
          <w:szCs w:val="24"/>
          <w:lang w:eastAsia="nb-NO"/>
        </w:rPr>
        <w:t xml:space="preserve">og motivasjon for </w:t>
      </w:r>
      <w:r w:rsidR="00FA14C1" w:rsidRPr="10F7FD78">
        <w:rPr>
          <w:rFonts w:eastAsia="Times New Roman"/>
          <w:sz w:val="24"/>
          <w:szCs w:val="24"/>
          <w:lang w:eastAsia="nb-NO"/>
        </w:rPr>
        <w:t xml:space="preserve">aktiv reise, </w:t>
      </w:r>
      <w:r w:rsidR="00C97200">
        <w:rPr>
          <w:rFonts w:eastAsia="Times New Roman"/>
          <w:sz w:val="24"/>
          <w:szCs w:val="24"/>
          <w:lang w:eastAsia="nb-NO"/>
        </w:rPr>
        <w:t>og</w:t>
      </w:r>
      <w:r w:rsidR="00FA14C1" w:rsidRPr="10F7FD78">
        <w:rPr>
          <w:rFonts w:eastAsia="Times New Roman"/>
          <w:sz w:val="24"/>
          <w:szCs w:val="24"/>
          <w:lang w:eastAsia="nb-NO"/>
        </w:rPr>
        <w:t xml:space="preserve"> </w:t>
      </w:r>
      <w:r w:rsidR="005A1DA8" w:rsidRPr="10F7FD78">
        <w:rPr>
          <w:rFonts w:eastAsia="Times New Roman"/>
          <w:sz w:val="24"/>
          <w:szCs w:val="24"/>
          <w:lang w:eastAsia="nb-NO"/>
        </w:rPr>
        <w:t>hvordan PULS</w:t>
      </w:r>
      <w:r w:rsidRPr="10F7FD78">
        <w:rPr>
          <w:rFonts w:eastAsia="Times New Roman"/>
          <w:sz w:val="24"/>
          <w:szCs w:val="24"/>
          <w:lang w:eastAsia="nb-NO"/>
        </w:rPr>
        <w:t xml:space="preserve">-øktene </w:t>
      </w:r>
      <w:r w:rsidR="005A1DA8" w:rsidRPr="10F7FD78">
        <w:rPr>
          <w:rFonts w:eastAsia="Times New Roman"/>
          <w:sz w:val="24"/>
          <w:szCs w:val="24"/>
          <w:lang w:eastAsia="nb-NO"/>
        </w:rPr>
        <w:t>fungerer</w:t>
      </w:r>
      <w:r w:rsidR="00FA14C1" w:rsidRPr="10F7FD78">
        <w:rPr>
          <w:rFonts w:eastAsia="Times New Roman"/>
          <w:sz w:val="24"/>
          <w:szCs w:val="24"/>
          <w:lang w:eastAsia="nb-NO"/>
        </w:rPr>
        <w:t xml:space="preserve">. Vi vil derfor </w:t>
      </w:r>
      <w:r w:rsidRPr="10F7FD78">
        <w:rPr>
          <w:rFonts w:eastAsia="Times New Roman"/>
          <w:sz w:val="24"/>
          <w:szCs w:val="24"/>
          <w:lang w:eastAsia="nb-NO"/>
        </w:rPr>
        <w:t xml:space="preserve">samle inn </w:t>
      </w:r>
      <w:r w:rsidR="005A1DA8" w:rsidRPr="10F7FD78">
        <w:rPr>
          <w:rFonts w:eastAsia="Times New Roman"/>
          <w:sz w:val="24"/>
          <w:szCs w:val="24"/>
          <w:lang w:eastAsia="nb-NO"/>
        </w:rPr>
        <w:t xml:space="preserve">informasjon </w:t>
      </w:r>
      <w:r w:rsidR="00966F29" w:rsidRPr="10F7FD78">
        <w:rPr>
          <w:rFonts w:eastAsia="Times New Roman"/>
          <w:sz w:val="24"/>
          <w:szCs w:val="24"/>
          <w:lang w:eastAsia="nb-NO"/>
        </w:rPr>
        <w:t>om elevenes erfaringer og bakgrunn</w:t>
      </w:r>
      <w:r w:rsidR="00C54B81">
        <w:rPr>
          <w:rFonts w:eastAsia="Times New Roman"/>
          <w:sz w:val="24"/>
          <w:szCs w:val="24"/>
          <w:lang w:eastAsia="nb-NO"/>
        </w:rPr>
        <w:t xml:space="preserve"> på følgende måter:</w:t>
      </w:r>
      <w:r w:rsidR="00966F29" w:rsidRPr="10F7FD78">
        <w:rPr>
          <w:rFonts w:eastAsia="Times New Roman"/>
          <w:sz w:val="24"/>
          <w:szCs w:val="24"/>
          <w:lang w:eastAsia="nb-NO"/>
        </w:rPr>
        <w:t xml:space="preserve"> </w:t>
      </w:r>
    </w:p>
    <w:p w14:paraId="5230C19F" w14:textId="77777777" w:rsidR="00056E92" w:rsidRDefault="00056E92" w:rsidP="10F7FD78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nb-NO"/>
        </w:rPr>
      </w:pPr>
    </w:p>
    <w:p w14:paraId="161D9EBF" w14:textId="77777777" w:rsidR="00254EB2" w:rsidRPr="00254EB2" w:rsidRDefault="005630C6" w:rsidP="00F31CD1">
      <w:pPr>
        <w:pStyle w:val="Listeavsnitt"/>
        <w:numPr>
          <w:ilvl w:val="0"/>
          <w:numId w:val="32"/>
        </w:numPr>
        <w:spacing w:after="0"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nb-NO"/>
        </w:rPr>
      </w:pPr>
      <w:r w:rsidRPr="00254EB2">
        <w:rPr>
          <w:rFonts w:eastAsia="Times New Roman"/>
          <w:sz w:val="24"/>
          <w:szCs w:val="24"/>
          <w:lang w:eastAsia="nb-NO"/>
        </w:rPr>
        <w:t xml:space="preserve">Alle elevene </w:t>
      </w:r>
      <w:r w:rsidR="004D420A" w:rsidRPr="00254EB2">
        <w:rPr>
          <w:rFonts w:eastAsia="Times New Roman"/>
          <w:sz w:val="24"/>
          <w:szCs w:val="24"/>
          <w:lang w:eastAsia="nb-NO"/>
        </w:rPr>
        <w:t xml:space="preserve">svarer på </w:t>
      </w:r>
      <w:r w:rsidR="009C27C5" w:rsidRPr="00254EB2">
        <w:rPr>
          <w:rFonts w:eastAsia="Times New Roman"/>
          <w:sz w:val="24"/>
          <w:szCs w:val="24"/>
          <w:lang w:eastAsia="nb-NO"/>
        </w:rPr>
        <w:t>to</w:t>
      </w:r>
      <w:r w:rsidR="004D420A" w:rsidRPr="00254EB2">
        <w:rPr>
          <w:rFonts w:eastAsia="Times New Roman"/>
          <w:sz w:val="24"/>
          <w:szCs w:val="24"/>
          <w:lang w:eastAsia="nb-NO"/>
        </w:rPr>
        <w:t xml:space="preserve"> </w:t>
      </w:r>
      <w:r w:rsidRPr="00254EB2">
        <w:rPr>
          <w:rFonts w:eastAsia="Times New Roman"/>
          <w:sz w:val="24"/>
          <w:szCs w:val="24"/>
          <w:lang w:eastAsia="nb-NO"/>
        </w:rPr>
        <w:t>s</w:t>
      </w:r>
      <w:r w:rsidR="0027052D" w:rsidRPr="00254EB2">
        <w:rPr>
          <w:rFonts w:eastAsia="Times New Roman"/>
          <w:sz w:val="24"/>
          <w:szCs w:val="24"/>
          <w:lang w:eastAsia="nb-NO"/>
        </w:rPr>
        <w:t>pørreundersøkelser</w:t>
      </w:r>
      <w:r w:rsidR="009C27C5" w:rsidRPr="00254EB2">
        <w:rPr>
          <w:rFonts w:eastAsia="Times New Roman"/>
          <w:sz w:val="24"/>
          <w:szCs w:val="24"/>
          <w:lang w:eastAsia="nb-NO"/>
        </w:rPr>
        <w:t xml:space="preserve"> som hver tar </w:t>
      </w:r>
      <w:r w:rsidR="00C5309A" w:rsidRPr="00254EB2">
        <w:rPr>
          <w:rFonts w:eastAsia="Times New Roman"/>
          <w:sz w:val="24"/>
          <w:szCs w:val="24"/>
          <w:lang w:eastAsia="nb-NO"/>
        </w:rPr>
        <w:t>15 minutter</w:t>
      </w:r>
      <w:r w:rsidR="009C27C5" w:rsidRPr="00254EB2">
        <w:rPr>
          <w:rFonts w:eastAsia="Times New Roman"/>
          <w:sz w:val="24"/>
          <w:szCs w:val="24"/>
          <w:lang w:eastAsia="nb-NO"/>
        </w:rPr>
        <w:t xml:space="preserve"> (en før PULS</w:t>
      </w:r>
      <w:r w:rsidR="00254EB2" w:rsidRPr="00254EB2">
        <w:rPr>
          <w:rFonts w:eastAsia="Times New Roman"/>
          <w:sz w:val="24"/>
          <w:szCs w:val="24"/>
          <w:lang w:eastAsia="nb-NO"/>
        </w:rPr>
        <w:t>-øktene og en etter)</w:t>
      </w:r>
    </w:p>
    <w:p w14:paraId="73DDEDDB" w14:textId="781A75F6" w:rsidR="007C1B39" w:rsidRPr="00254EB2" w:rsidRDefault="00C5309A" w:rsidP="00F31CD1">
      <w:pPr>
        <w:pStyle w:val="Listeavsnitt"/>
        <w:numPr>
          <w:ilvl w:val="0"/>
          <w:numId w:val="32"/>
        </w:numPr>
        <w:spacing w:after="0"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nb-NO"/>
        </w:rPr>
      </w:pPr>
      <w:r w:rsidRPr="00254EB2">
        <w:rPr>
          <w:rFonts w:eastAsia="Times New Roman"/>
          <w:sz w:val="24"/>
          <w:szCs w:val="24"/>
          <w:lang w:eastAsia="nb-NO"/>
        </w:rPr>
        <w:t>Noen f</w:t>
      </w:r>
      <w:r w:rsidR="007C1B39" w:rsidRPr="00254EB2">
        <w:rPr>
          <w:rFonts w:eastAsia="Times New Roman"/>
          <w:sz w:val="24"/>
          <w:szCs w:val="24"/>
          <w:lang w:eastAsia="nb-NO"/>
        </w:rPr>
        <w:t>å</w:t>
      </w:r>
      <w:r w:rsidR="008949C1" w:rsidRPr="00254EB2">
        <w:rPr>
          <w:rFonts w:eastAsia="Times New Roman"/>
          <w:sz w:val="24"/>
          <w:szCs w:val="24"/>
          <w:lang w:eastAsia="nb-NO"/>
        </w:rPr>
        <w:t xml:space="preserve"> elever vil også bli invitert til å delta på et gruppeintervju. </w:t>
      </w:r>
      <w:r w:rsidR="00DC771C" w:rsidRPr="00254EB2">
        <w:rPr>
          <w:rFonts w:eastAsia="Times New Roman"/>
          <w:color w:val="000000" w:themeColor="text1"/>
          <w:sz w:val="24"/>
          <w:szCs w:val="24"/>
          <w:lang w:eastAsia="nb-NO"/>
        </w:rPr>
        <w:t xml:space="preserve">Da vil 4-6 elever </w:t>
      </w:r>
      <w:r w:rsidR="007C1B39" w:rsidRPr="00254EB2">
        <w:rPr>
          <w:rFonts w:eastAsia="Times New Roman"/>
          <w:color w:val="000000" w:themeColor="text1"/>
          <w:sz w:val="24"/>
          <w:szCs w:val="24"/>
          <w:lang w:eastAsia="nb-NO"/>
        </w:rPr>
        <w:t xml:space="preserve">bli </w:t>
      </w:r>
      <w:r w:rsidR="00DC771C" w:rsidRPr="00254EB2">
        <w:rPr>
          <w:rFonts w:eastAsia="Times New Roman"/>
          <w:color w:val="000000" w:themeColor="text1"/>
          <w:sz w:val="24"/>
          <w:szCs w:val="24"/>
          <w:lang w:eastAsia="nb-NO"/>
        </w:rPr>
        <w:t>intervjue</w:t>
      </w:r>
      <w:r w:rsidR="007C1B39" w:rsidRPr="00254EB2">
        <w:rPr>
          <w:rFonts w:eastAsia="Times New Roman"/>
          <w:color w:val="000000" w:themeColor="text1"/>
          <w:sz w:val="24"/>
          <w:szCs w:val="24"/>
          <w:lang w:eastAsia="nb-NO"/>
        </w:rPr>
        <w:t>t</w:t>
      </w:r>
      <w:r w:rsidR="00DC771C" w:rsidRPr="00254EB2">
        <w:rPr>
          <w:rFonts w:eastAsia="Times New Roman"/>
          <w:color w:val="000000" w:themeColor="text1"/>
          <w:sz w:val="24"/>
          <w:szCs w:val="24"/>
          <w:lang w:eastAsia="nb-NO"/>
        </w:rPr>
        <w:t xml:space="preserve"> sammen</w:t>
      </w:r>
      <w:r w:rsidR="00E77ED8">
        <w:rPr>
          <w:rFonts w:eastAsia="Times New Roman"/>
          <w:color w:val="000000" w:themeColor="text1"/>
          <w:sz w:val="24"/>
          <w:szCs w:val="24"/>
          <w:lang w:eastAsia="nb-NO"/>
        </w:rPr>
        <w:t>.</w:t>
      </w:r>
      <w:r w:rsidR="007C1B39" w:rsidRPr="00254EB2">
        <w:rPr>
          <w:rFonts w:eastAsia="Times New Roman"/>
          <w:color w:val="000000" w:themeColor="text1"/>
          <w:sz w:val="24"/>
          <w:szCs w:val="24"/>
          <w:lang w:eastAsia="nb-NO"/>
        </w:rPr>
        <w:t xml:space="preserve"> Intervjuet tar 45 minutter. </w:t>
      </w:r>
      <w:r w:rsidR="00DC771C" w:rsidRPr="00254EB2">
        <w:rPr>
          <w:rFonts w:eastAsia="Times New Roman"/>
          <w:color w:val="000000" w:themeColor="text1"/>
          <w:sz w:val="24"/>
          <w:szCs w:val="24"/>
          <w:lang w:eastAsia="nb-NO"/>
        </w:rPr>
        <w:t xml:space="preserve"> </w:t>
      </w:r>
    </w:p>
    <w:p w14:paraId="5DA9E680" w14:textId="687D645A" w:rsidR="0089570E" w:rsidRPr="00626515" w:rsidRDefault="0089570E" w:rsidP="00702A4D">
      <w:pPr>
        <w:shd w:val="clear" w:color="auto" w:fill="E7E6E6" w:themeFill="background2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nb-NO"/>
        </w:rPr>
      </w:pPr>
      <w:r w:rsidRPr="00626515">
        <w:rPr>
          <w:rFonts w:eastAsia="Times New Roman"/>
          <w:b/>
          <w:bCs/>
          <w:sz w:val="24"/>
          <w:szCs w:val="24"/>
          <w:lang w:eastAsia="nb-NO"/>
        </w:rPr>
        <w:lastRenderedPageBreak/>
        <w:t xml:space="preserve">Hvordan </w:t>
      </w:r>
      <w:r w:rsidR="00626515" w:rsidRPr="00626515">
        <w:rPr>
          <w:rFonts w:eastAsia="Times New Roman"/>
          <w:b/>
          <w:bCs/>
          <w:sz w:val="24"/>
          <w:szCs w:val="24"/>
          <w:lang w:eastAsia="nb-NO"/>
        </w:rPr>
        <w:t>melde på eleven</w:t>
      </w:r>
    </w:p>
    <w:p w14:paraId="294A6903" w14:textId="270A59A4" w:rsidR="00E82B30" w:rsidRDefault="00F35DA7" w:rsidP="00702A4D">
      <w:pPr>
        <w:shd w:val="clear" w:color="auto" w:fill="E7E6E6" w:themeFill="background2"/>
        <w:spacing w:after="0" w:line="240" w:lineRule="auto"/>
        <w:textAlignment w:val="baseline"/>
        <w:rPr>
          <w:rFonts w:eastAsia="Times New Roman"/>
          <w:sz w:val="24"/>
          <w:szCs w:val="24"/>
          <w:lang w:eastAsia="nb-NO"/>
        </w:rPr>
      </w:pPr>
      <w:r w:rsidRPr="10F7FD78">
        <w:rPr>
          <w:rFonts w:eastAsia="Times New Roman"/>
          <w:sz w:val="24"/>
          <w:szCs w:val="24"/>
          <w:lang w:eastAsia="nb-NO"/>
        </w:rPr>
        <w:t xml:space="preserve">Fordi elevene er </w:t>
      </w:r>
      <w:r w:rsidR="00E33356" w:rsidRPr="10F7FD78">
        <w:rPr>
          <w:rFonts w:eastAsia="Times New Roman"/>
          <w:sz w:val="24"/>
          <w:szCs w:val="24"/>
          <w:lang w:eastAsia="nb-NO"/>
        </w:rPr>
        <w:t>under 1</w:t>
      </w:r>
      <w:r w:rsidR="00462A09" w:rsidRPr="10F7FD78">
        <w:rPr>
          <w:rFonts w:eastAsia="Times New Roman"/>
          <w:sz w:val="24"/>
          <w:szCs w:val="24"/>
          <w:lang w:eastAsia="nb-NO"/>
        </w:rPr>
        <w:t>6</w:t>
      </w:r>
      <w:r w:rsidR="00E33356" w:rsidRPr="10F7FD78">
        <w:rPr>
          <w:rFonts w:eastAsia="Times New Roman"/>
          <w:sz w:val="24"/>
          <w:szCs w:val="24"/>
          <w:lang w:eastAsia="nb-NO"/>
        </w:rPr>
        <w:t xml:space="preserve"> år, er det en av foreldrene som må </w:t>
      </w:r>
      <w:r w:rsidR="00EC3533" w:rsidRPr="10F7FD78">
        <w:rPr>
          <w:rFonts w:eastAsia="Times New Roman"/>
          <w:sz w:val="24"/>
          <w:szCs w:val="24"/>
          <w:lang w:eastAsia="nb-NO"/>
        </w:rPr>
        <w:t>gi samtykke</w:t>
      </w:r>
      <w:r w:rsidRPr="10F7FD78">
        <w:rPr>
          <w:rFonts w:eastAsia="Times New Roman"/>
          <w:sz w:val="24"/>
          <w:szCs w:val="24"/>
          <w:lang w:eastAsia="nb-NO"/>
        </w:rPr>
        <w:t xml:space="preserve"> til at eleven får delta på datainnsamling</w:t>
      </w:r>
      <w:r w:rsidR="00CB7FE3" w:rsidRPr="10F7FD78">
        <w:rPr>
          <w:rFonts w:eastAsia="Times New Roman"/>
          <w:sz w:val="24"/>
          <w:szCs w:val="24"/>
          <w:lang w:eastAsia="nb-NO"/>
        </w:rPr>
        <w:t xml:space="preserve">. </w:t>
      </w:r>
      <w:r w:rsidR="00626515" w:rsidRPr="00922D32">
        <w:rPr>
          <w:rFonts w:eastAsia="Times New Roman"/>
          <w:sz w:val="24"/>
          <w:szCs w:val="24"/>
          <w:lang w:eastAsia="nb-NO"/>
        </w:rPr>
        <w:t xml:space="preserve">Det gjør dere ved å fylle ut </w:t>
      </w:r>
      <w:r w:rsidR="00CE4C3D" w:rsidRPr="00922D32">
        <w:rPr>
          <w:rFonts w:eastAsia="Times New Roman"/>
          <w:sz w:val="24"/>
          <w:szCs w:val="24"/>
          <w:lang w:eastAsia="nb-NO"/>
        </w:rPr>
        <w:t xml:space="preserve">skjema på </w:t>
      </w:r>
      <w:r w:rsidR="000D0FBB">
        <w:rPr>
          <w:rFonts w:eastAsia="Times New Roman"/>
          <w:sz w:val="24"/>
          <w:szCs w:val="24"/>
          <w:lang w:eastAsia="nb-NO"/>
        </w:rPr>
        <w:t>siste</w:t>
      </w:r>
      <w:r w:rsidR="00CE4C3D" w:rsidRPr="00922D32">
        <w:rPr>
          <w:rFonts w:eastAsia="Times New Roman"/>
          <w:sz w:val="24"/>
          <w:szCs w:val="24"/>
          <w:lang w:eastAsia="nb-NO"/>
        </w:rPr>
        <w:t xml:space="preserve"> side og sende eller gi det til elevens kontaktlærer. </w:t>
      </w:r>
      <w:r w:rsidR="00710A77" w:rsidRPr="00922D32">
        <w:rPr>
          <w:rFonts w:eastAsia="Times New Roman"/>
          <w:sz w:val="24"/>
          <w:szCs w:val="24"/>
          <w:lang w:eastAsia="nb-NO"/>
        </w:rPr>
        <w:t xml:space="preserve">Dere kan sende det med eleven på skolen eller ta bilde av skjema og sende </w:t>
      </w:r>
      <w:r w:rsidR="009F4F0C">
        <w:rPr>
          <w:rFonts w:eastAsia="Times New Roman"/>
          <w:sz w:val="24"/>
          <w:szCs w:val="24"/>
          <w:lang w:eastAsia="nb-NO"/>
        </w:rPr>
        <w:t xml:space="preserve">det til </w:t>
      </w:r>
      <w:r w:rsidR="00710A77" w:rsidRPr="00922D32">
        <w:rPr>
          <w:rFonts w:eastAsia="Times New Roman"/>
          <w:sz w:val="24"/>
          <w:szCs w:val="24"/>
          <w:lang w:eastAsia="nb-NO"/>
        </w:rPr>
        <w:t>kontaktlærer digitalt.</w:t>
      </w:r>
      <w:r w:rsidR="00710A77">
        <w:rPr>
          <w:rFonts w:eastAsia="Times New Roman"/>
          <w:sz w:val="24"/>
          <w:szCs w:val="24"/>
          <w:lang w:eastAsia="nb-NO"/>
        </w:rPr>
        <w:t xml:space="preserve"> </w:t>
      </w:r>
    </w:p>
    <w:p w14:paraId="3AE080F7" w14:textId="77777777" w:rsidR="0089570E" w:rsidRPr="00E82B30" w:rsidRDefault="0089570E" w:rsidP="10F7FD78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nb-NO"/>
        </w:rPr>
      </w:pPr>
    </w:p>
    <w:p w14:paraId="2F46C6BB" w14:textId="6A8163F3" w:rsidR="0094570E" w:rsidRPr="002D5E3E" w:rsidRDefault="0094570E" w:rsidP="002D5E3E">
      <w:pPr>
        <w:spacing w:after="0" w:line="240" w:lineRule="auto"/>
        <w:rPr>
          <w:b/>
          <w:bCs/>
          <w:sz w:val="24"/>
          <w:szCs w:val="24"/>
        </w:rPr>
      </w:pPr>
      <w:r w:rsidRPr="001C7218">
        <w:rPr>
          <w:b/>
          <w:bCs/>
          <w:sz w:val="24"/>
          <w:szCs w:val="24"/>
        </w:rPr>
        <w:t xml:space="preserve">Formålet med </w:t>
      </w:r>
      <w:r w:rsidR="00343EBF" w:rsidRPr="001C7218">
        <w:rPr>
          <w:b/>
          <w:bCs/>
          <w:sz w:val="24"/>
          <w:szCs w:val="24"/>
        </w:rPr>
        <w:t>forsknings</w:t>
      </w:r>
      <w:r w:rsidRPr="001C7218">
        <w:rPr>
          <w:b/>
          <w:bCs/>
          <w:sz w:val="24"/>
          <w:szCs w:val="24"/>
        </w:rPr>
        <w:t>prosjektet</w:t>
      </w:r>
      <w:r w:rsidRPr="002D5E3E">
        <w:rPr>
          <w:b/>
          <w:bCs/>
          <w:sz w:val="24"/>
          <w:szCs w:val="24"/>
        </w:rPr>
        <w:t>  </w:t>
      </w:r>
    </w:p>
    <w:p w14:paraId="0D7CFAB5" w14:textId="1BB1BE4B" w:rsidR="00D46A91" w:rsidRPr="002D5E3E" w:rsidRDefault="00BF7C5F" w:rsidP="002D5E3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color w:val="000000"/>
          <w:sz w:val="24"/>
          <w:szCs w:val="24"/>
          <w:lang w:eastAsia="nb-NO"/>
        </w:rPr>
        <w:t>F</w:t>
      </w:r>
      <w:r w:rsidR="0094570E" w:rsidRPr="0094570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ormålet 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 xml:space="preserve">med prosjektet </w:t>
      </w:r>
      <w:r w:rsidR="0094570E" w:rsidRPr="0094570E">
        <w:rPr>
          <w:rFonts w:eastAsia="Times New Roman" w:cstheme="minorHAnsi"/>
          <w:color w:val="000000"/>
          <w:sz w:val="24"/>
          <w:szCs w:val="24"/>
          <w:lang w:eastAsia="nb-NO"/>
        </w:rPr>
        <w:t>er å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>:</w:t>
      </w:r>
      <w:r w:rsidR="0094570E" w:rsidRPr="0094570E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51A3C6C7" w14:textId="70201810" w:rsidR="0096031D" w:rsidRDefault="0096031D" w:rsidP="00292638">
      <w:pPr>
        <w:pStyle w:val="Listeavsnitt"/>
        <w:numPr>
          <w:ilvl w:val="0"/>
          <w:numId w:val="24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Ø</w:t>
      </w:r>
      <w:r w:rsidR="008912BA" w:rsidRPr="008912BA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ke kunnskap om hva aktiv reise kan bety for </w:t>
      </w:r>
      <w:r w:rsidR="008912BA">
        <w:rPr>
          <w:rFonts w:eastAsia="Times New Roman" w:cstheme="minorHAnsi"/>
          <w:color w:val="000000" w:themeColor="text1"/>
          <w:sz w:val="24"/>
          <w:szCs w:val="24"/>
          <w:lang w:eastAsia="nb-NO"/>
        </w:rPr>
        <w:t>un</w:t>
      </w:r>
      <w:r w:rsidR="004A3335">
        <w:rPr>
          <w:rFonts w:eastAsia="Times New Roman" w:cstheme="minorHAnsi"/>
          <w:color w:val="000000" w:themeColor="text1"/>
          <w:sz w:val="24"/>
          <w:szCs w:val="24"/>
          <w:lang w:eastAsia="nb-NO"/>
        </w:rPr>
        <w:t>g</w:t>
      </w:r>
      <w:r w:rsidR="008912BA">
        <w:rPr>
          <w:rFonts w:eastAsia="Times New Roman" w:cstheme="minorHAnsi"/>
          <w:color w:val="000000" w:themeColor="text1"/>
          <w:sz w:val="24"/>
          <w:szCs w:val="24"/>
          <w:lang w:eastAsia="nb-NO"/>
        </w:rPr>
        <w:t>dom</w:t>
      </w:r>
      <w:r w:rsidR="008912BA" w:rsidRPr="008912BA">
        <w:rPr>
          <w:rFonts w:eastAsia="Times New Roman" w:cstheme="minorHAnsi"/>
          <w:color w:val="000000" w:themeColor="text1"/>
          <w:sz w:val="24"/>
          <w:szCs w:val="24"/>
          <w:lang w:eastAsia="nb-NO"/>
        </w:rPr>
        <w:t>, lokalsamfunnet, klima og folkehelse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.</w:t>
      </w:r>
    </w:p>
    <w:p w14:paraId="017899FA" w14:textId="48360387" w:rsidR="0096031D" w:rsidRDefault="00C5735C" w:rsidP="00292638">
      <w:pPr>
        <w:pStyle w:val="Listeavsnitt"/>
        <w:numPr>
          <w:ilvl w:val="0"/>
          <w:numId w:val="24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8912BA">
        <w:rPr>
          <w:rFonts w:eastAsia="Times New Roman" w:cstheme="minorHAnsi"/>
          <w:color w:val="000000" w:themeColor="text1"/>
          <w:sz w:val="24"/>
          <w:szCs w:val="24"/>
          <w:lang w:eastAsia="nb-NO"/>
        </w:rPr>
        <w:t>Øke fysisk aktivitet blant ungdom gjennom aktiv reise</w:t>
      </w:r>
      <w:r w:rsidR="0096031D">
        <w:rPr>
          <w:rFonts w:eastAsia="Times New Roman" w:cstheme="minorHAnsi"/>
          <w:color w:val="000000" w:themeColor="text1"/>
          <w:sz w:val="24"/>
          <w:szCs w:val="24"/>
          <w:lang w:eastAsia="nb-NO"/>
        </w:rPr>
        <w:t>.</w:t>
      </w:r>
    </w:p>
    <w:p w14:paraId="100CB40E" w14:textId="298D63F4" w:rsidR="00C5735C" w:rsidRPr="008912BA" w:rsidRDefault="00C5735C" w:rsidP="00292638">
      <w:pPr>
        <w:pStyle w:val="Listeavsnitt"/>
        <w:numPr>
          <w:ilvl w:val="0"/>
          <w:numId w:val="24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8912BA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Undersøke rollen aktiv reise har for humør og skoleprestasjoner. </w:t>
      </w:r>
    </w:p>
    <w:p w14:paraId="0FB6BD09" w14:textId="77777777" w:rsidR="0094570E" w:rsidRPr="0094570E" w:rsidRDefault="0094570E" w:rsidP="002D5E3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94570E">
        <w:rPr>
          <w:rFonts w:eastAsia="Times New Roman" w:cstheme="minorHAnsi"/>
          <w:color w:val="5A5A5A"/>
          <w:sz w:val="24"/>
          <w:szCs w:val="24"/>
          <w:lang w:eastAsia="nb-NO"/>
        </w:rPr>
        <w:t> </w:t>
      </w:r>
    </w:p>
    <w:p w14:paraId="50366504" w14:textId="16BD8EE3" w:rsidR="0094570E" w:rsidRPr="002D5E3E" w:rsidRDefault="0094570E" w:rsidP="00C31DFF">
      <w:pPr>
        <w:spacing w:after="0" w:line="240" w:lineRule="auto"/>
        <w:textAlignment w:val="baseline"/>
        <w:rPr>
          <w:b/>
          <w:bCs/>
          <w:color w:val="5A5A5A"/>
          <w:sz w:val="24"/>
          <w:szCs w:val="24"/>
          <w:lang w:eastAsia="nb-NO"/>
        </w:rPr>
      </w:pP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  <w:r w:rsidRPr="002D5E3E">
        <w:rPr>
          <w:b/>
          <w:bCs/>
          <w:sz w:val="24"/>
          <w:szCs w:val="24"/>
          <w:lang w:eastAsia="nb-NO"/>
        </w:rPr>
        <w:t>Hvem er ansvarlig for forskningsprosjektet? </w:t>
      </w:r>
    </w:p>
    <w:p w14:paraId="61725481" w14:textId="6186E7AB" w:rsidR="0096031D" w:rsidRPr="0027052D" w:rsidRDefault="0096031D" w:rsidP="008912BA">
      <w:pPr>
        <w:pStyle w:val="Listeavsnitt"/>
        <w:numPr>
          <w:ilvl w:val="0"/>
          <w:numId w:val="26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/>
          <w:color w:val="000000" w:themeColor="text1"/>
          <w:sz w:val="24"/>
          <w:szCs w:val="24"/>
          <w:lang w:eastAsia="nb-NO"/>
        </w:rPr>
        <w:t xml:space="preserve">Cathrine Pedersen ved NIFU er ansvarlig for dette prosjektet som gjennomføres av et forskningsteam bestående av fem personer. </w:t>
      </w:r>
    </w:p>
    <w:p w14:paraId="51263844" w14:textId="335FD739" w:rsidR="00071D6C" w:rsidRPr="008912BA" w:rsidRDefault="00071D6C" w:rsidP="10F7FD78">
      <w:pPr>
        <w:pStyle w:val="Listeavsnitt"/>
        <w:numPr>
          <w:ilvl w:val="0"/>
          <w:numId w:val="26"/>
        </w:numPr>
        <w:spacing w:after="0" w:line="240" w:lineRule="auto"/>
        <w:textAlignment w:val="baseline"/>
        <w:rPr>
          <w:rFonts w:eastAsia="Times New Roman"/>
          <w:sz w:val="24"/>
          <w:szCs w:val="24"/>
          <w:lang w:eastAsia="nb-NO"/>
        </w:rPr>
      </w:pPr>
      <w:r w:rsidRPr="10F7FD78">
        <w:rPr>
          <w:rFonts w:eastAsia="Times New Roman"/>
          <w:color w:val="000000" w:themeColor="text1"/>
          <w:sz w:val="24"/>
          <w:szCs w:val="24"/>
          <w:lang w:eastAsia="nb-NO"/>
        </w:rPr>
        <w:t xml:space="preserve">Det er kun forskerne som får se informasjonen om </w:t>
      </w:r>
      <w:r w:rsidR="009218F9">
        <w:rPr>
          <w:rFonts w:eastAsia="Times New Roman"/>
          <w:color w:val="000000" w:themeColor="text1"/>
          <w:sz w:val="24"/>
          <w:szCs w:val="24"/>
          <w:lang w:eastAsia="nb-NO"/>
        </w:rPr>
        <w:t>eleven</w:t>
      </w:r>
      <w:r w:rsidR="008912BA" w:rsidRPr="10F7FD78">
        <w:rPr>
          <w:rFonts w:eastAsia="Times New Roman"/>
          <w:color w:val="000000" w:themeColor="text1"/>
          <w:sz w:val="24"/>
          <w:szCs w:val="24"/>
          <w:lang w:eastAsia="nb-NO"/>
        </w:rPr>
        <w:t xml:space="preserve"> (personopplysninger) og </w:t>
      </w:r>
      <w:r w:rsidR="009218F9">
        <w:rPr>
          <w:rFonts w:eastAsia="Times New Roman"/>
          <w:color w:val="000000" w:themeColor="text1"/>
          <w:sz w:val="24"/>
          <w:szCs w:val="24"/>
          <w:lang w:eastAsia="nb-NO"/>
        </w:rPr>
        <w:t>elevens</w:t>
      </w:r>
      <w:r w:rsidR="008912BA" w:rsidRPr="10F7FD78">
        <w:rPr>
          <w:rFonts w:eastAsia="Times New Roman"/>
          <w:color w:val="000000" w:themeColor="text1"/>
          <w:sz w:val="24"/>
          <w:szCs w:val="24"/>
          <w:lang w:eastAsia="nb-NO"/>
        </w:rPr>
        <w:t xml:space="preserve"> svar på spørreskjema eller i intervjuer. Ingen ved skolen, i Fredrikstad kommune eller ved INSPIRIA kunnskapssenter vil få se informasjonen eller vite noe om hva </w:t>
      </w:r>
      <w:r w:rsidR="009251FB">
        <w:rPr>
          <w:rFonts w:eastAsia="Times New Roman"/>
          <w:color w:val="000000" w:themeColor="text1"/>
          <w:sz w:val="24"/>
          <w:szCs w:val="24"/>
          <w:lang w:eastAsia="nb-NO"/>
        </w:rPr>
        <w:t xml:space="preserve">eleven </w:t>
      </w:r>
      <w:r w:rsidR="008912BA" w:rsidRPr="10F7FD78">
        <w:rPr>
          <w:rFonts w:eastAsia="Times New Roman"/>
          <w:color w:val="000000" w:themeColor="text1"/>
          <w:sz w:val="24"/>
          <w:szCs w:val="24"/>
          <w:lang w:eastAsia="nb-NO"/>
        </w:rPr>
        <w:t xml:space="preserve">har svart. </w:t>
      </w:r>
    </w:p>
    <w:p w14:paraId="49D00F97" w14:textId="20602840" w:rsidR="0094570E" w:rsidRPr="0094570E" w:rsidRDefault="0094570E" w:rsidP="008912BA">
      <w:pPr>
        <w:spacing w:after="0" w:line="240" w:lineRule="auto"/>
        <w:ind w:firstLine="60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74FCD78D" w14:textId="14E2E959" w:rsidR="00C86E4F" w:rsidRPr="00E504FF" w:rsidRDefault="0094570E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94570E">
        <w:rPr>
          <w:b/>
          <w:bCs/>
          <w:sz w:val="24"/>
          <w:szCs w:val="24"/>
          <w:lang w:eastAsia="nb-NO"/>
        </w:rPr>
        <w:t xml:space="preserve">Det er frivillig å </w:t>
      </w:r>
      <w:r w:rsidRPr="00E504FF">
        <w:rPr>
          <w:b/>
          <w:bCs/>
          <w:sz w:val="24"/>
          <w:szCs w:val="24"/>
          <w:lang w:eastAsia="nb-NO"/>
        </w:rPr>
        <w:t>delta </w:t>
      </w:r>
      <w:r w:rsidR="009271C9" w:rsidRPr="00E504FF">
        <w:rPr>
          <w:b/>
          <w:bCs/>
          <w:sz w:val="24"/>
          <w:szCs w:val="24"/>
          <w:lang w:eastAsia="nb-NO"/>
        </w:rPr>
        <w:t>på forskningsprosjektet</w:t>
      </w:r>
      <w:r w:rsidRPr="00E504FF">
        <w:rPr>
          <w:b/>
          <w:bCs/>
          <w:sz w:val="24"/>
          <w:szCs w:val="24"/>
          <w:lang w:eastAsia="nb-NO"/>
        </w:rPr>
        <w:br/>
      </w:r>
      <w:r w:rsidRPr="00E504FF">
        <w:rPr>
          <w:rFonts w:eastAsia="Times New Roman" w:cstheme="minorHAnsi"/>
          <w:color w:val="000000"/>
          <w:sz w:val="24"/>
          <w:szCs w:val="24"/>
          <w:lang w:eastAsia="nb-NO"/>
        </w:rPr>
        <w:t xml:space="preserve">Det er frivillig å delta i </w:t>
      </w:r>
      <w:r w:rsidR="009271C9" w:rsidRPr="00E504FF">
        <w:rPr>
          <w:rFonts w:eastAsia="Times New Roman" w:cstheme="minorHAnsi"/>
          <w:color w:val="000000"/>
          <w:sz w:val="24"/>
          <w:szCs w:val="24"/>
          <w:lang w:eastAsia="nb-NO"/>
        </w:rPr>
        <w:t>forsknings</w:t>
      </w:r>
      <w:r w:rsidRPr="00E504FF">
        <w:rPr>
          <w:rFonts w:eastAsia="Times New Roman" w:cstheme="minorHAnsi"/>
          <w:color w:val="000000"/>
          <w:sz w:val="24"/>
          <w:szCs w:val="24"/>
          <w:lang w:eastAsia="nb-NO"/>
        </w:rPr>
        <w:t>prosjektet</w:t>
      </w:r>
      <w:r w:rsidR="004A3335" w:rsidRPr="00E504FF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og </w:t>
      </w:r>
      <w:r w:rsidR="00D51071" w:rsidRPr="00E504FF">
        <w:rPr>
          <w:rFonts w:eastAsia="Times New Roman" w:cstheme="minorHAnsi"/>
          <w:color w:val="000000"/>
          <w:sz w:val="24"/>
          <w:szCs w:val="24"/>
          <w:lang w:eastAsia="nb-NO"/>
        </w:rPr>
        <w:t>elevene</w:t>
      </w:r>
      <w:r w:rsidR="004A3335" w:rsidRPr="00E504FF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bestemmer selv om </w:t>
      </w:r>
      <w:r w:rsidR="00D51071" w:rsidRPr="00E504FF">
        <w:rPr>
          <w:rFonts w:eastAsia="Times New Roman" w:cstheme="minorHAnsi"/>
          <w:color w:val="000000"/>
          <w:sz w:val="24"/>
          <w:szCs w:val="24"/>
          <w:lang w:eastAsia="nb-NO"/>
        </w:rPr>
        <w:t>de</w:t>
      </w:r>
      <w:r w:rsidR="004A3335" w:rsidRPr="00E504FF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vil være med på spørreundersøkelsene og på intervjuer</w:t>
      </w:r>
      <w:r w:rsidRPr="00E504FF">
        <w:rPr>
          <w:rFonts w:eastAsia="Times New Roman" w:cstheme="minorHAnsi"/>
          <w:color w:val="000000"/>
          <w:sz w:val="24"/>
          <w:szCs w:val="24"/>
          <w:lang w:eastAsia="nb-NO"/>
        </w:rPr>
        <w:t xml:space="preserve">. </w:t>
      </w:r>
      <w:r w:rsidR="00D51071" w:rsidRPr="00E504FF">
        <w:rPr>
          <w:rFonts w:eastAsia="Times New Roman" w:cstheme="minorHAnsi"/>
          <w:color w:val="000000"/>
          <w:sz w:val="24"/>
          <w:szCs w:val="24"/>
          <w:lang w:eastAsia="nb-NO"/>
        </w:rPr>
        <w:t xml:space="preserve">Om eleven vil trekke seg underveis, vil ikke dette ha noen </w:t>
      </w:r>
      <w:r w:rsidRPr="00E504FF">
        <w:rPr>
          <w:rFonts w:eastAsia="Times New Roman" w:cstheme="minorHAnsi"/>
          <w:color w:val="000000"/>
          <w:sz w:val="24"/>
          <w:szCs w:val="24"/>
          <w:lang w:eastAsia="nb-NO"/>
        </w:rPr>
        <w:t>negative konsekvenser</w:t>
      </w:r>
      <w:r w:rsidR="00D51071" w:rsidRPr="00E504FF">
        <w:rPr>
          <w:rFonts w:eastAsia="Times New Roman" w:cstheme="minorHAnsi"/>
          <w:color w:val="000000"/>
          <w:sz w:val="24"/>
          <w:szCs w:val="24"/>
          <w:lang w:eastAsia="nb-NO"/>
        </w:rPr>
        <w:t xml:space="preserve">. </w:t>
      </w:r>
    </w:p>
    <w:p w14:paraId="21744A14" w14:textId="77777777" w:rsidR="00C86E4F" w:rsidRPr="00E504FF" w:rsidRDefault="00C86E4F" w:rsidP="002D5E3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72047FF2" w14:textId="49A13FBD" w:rsidR="00D833D8" w:rsidRPr="004A3335" w:rsidRDefault="0094570E" w:rsidP="004A3335">
      <w:pPr>
        <w:spacing w:after="0" w:line="240" w:lineRule="auto"/>
        <w:rPr>
          <w:b/>
          <w:bCs/>
          <w:color w:val="5A5A5A"/>
          <w:sz w:val="24"/>
          <w:szCs w:val="24"/>
          <w:lang w:eastAsia="nb-NO"/>
        </w:rPr>
      </w:pPr>
      <w:r w:rsidRPr="00E504FF">
        <w:rPr>
          <w:b/>
          <w:bCs/>
          <w:sz w:val="24"/>
          <w:szCs w:val="24"/>
          <w:lang w:eastAsia="nb-NO"/>
        </w:rPr>
        <w:t>Hva innebærer det å delta</w:t>
      </w:r>
      <w:r w:rsidR="000153B0" w:rsidRPr="00E504FF">
        <w:rPr>
          <w:b/>
          <w:bCs/>
          <w:sz w:val="24"/>
          <w:szCs w:val="24"/>
          <w:lang w:eastAsia="nb-NO"/>
        </w:rPr>
        <w:t xml:space="preserve"> på forskningsprosjektet</w:t>
      </w:r>
      <w:r w:rsidRPr="00E504FF">
        <w:rPr>
          <w:b/>
          <w:bCs/>
          <w:sz w:val="24"/>
          <w:szCs w:val="24"/>
          <w:lang w:eastAsia="nb-NO"/>
        </w:rPr>
        <w:t>?</w:t>
      </w:r>
      <w:r w:rsidRPr="002D5E3E">
        <w:rPr>
          <w:b/>
          <w:bCs/>
          <w:sz w:val="24"/>
          <w:szCs w:val="24"/>
          <w:lang w:eastAsia="nb-NO"/>
        </w:rPr>
        <w:t> </w:t>
      </w:r>
    </w:p>
    <w:p w14:paraId="16DDD649" w14:textId="68D43F0C" w:rsidR="004A3335" w:rsidRPr="00032E27" w:rsidRDefault="004A3335" w:rsidP="00032E27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032E27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Vi vil samle inn </w:t>
      </w:r>
      <w:r w:rsidR="0094570E" w:rsidRPr="00032E27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personopplysninger </w:t>
      </w:r>
      <w:r w:rsidRPr="00032E27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om </w:t>
      </w:r>
      <w:r w:rsidR="009F428F">
        <w:rPr>
          <w:rFonts w:eastAsia="Times New Roman" w:cstheme="minorHAnsi"/>
          <w:color w:val="000000" w:themeColor="text1"/>
          <w:sz w:val="24"/>
          <w:szCs w:val="24"/>
          <w:lang w:eastAsia="nb-NO"/>
        </w:rPr>
        <w:t>eleven</w:t>
      </w:r>
      <w:r w:rsidRPr="00032E27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: </w:t>
      </w:r>
    </w:p>
    <w:p w14:paraId="4C7E8659" w14:textId="77777777" w:rsidR="004A3335" w:rsidRPr="00BE1F14" w:rsidRDefault="004A3335" w:rsidP="004A3335">
      <w:pPr>
        <w:pStyle w:val="Listeavsnitt"/>
        <w:numPr>
          <w:ilvl w:val="1"/>
          <w:numId w:val="16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BE1F14">
        <w:rPr>
          <w:rFonts w:eastAsia="Times New Roman" w:cstheme="minorHAnsi"/>
          <w:color w:val="000000" w:themeColor="text1"/>
          <w:sz w:val="24"/>
          <w:szCs w:val="24"/>
          <w:lang w:eastAsia="nb-NO"/>
        </w:rPr>
        <w:t>Navn</w:t>
      </w:r>
    </w:p>
    <w:p w14:paraId="19797B8C" w14:textId="7E7CE646" w:rsidR="004A3335" w:rsidRPr="00BE1F14" w:rsidRDefault="00C7016B" w:rsidP="004A3335">
      <w:pPr>
        <w:pStyle w:val="Listeavsnitt"/>
        <w:numPr>
          <w:ilvl w:val="1"/>
          <w:numId w:val="16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BE1F14">
        <w:rPr>
          <w:rFonts w:eastAsia="Times New Roman" w:cstheme="minorHAnsi"/>
          <w:color w:val="000000" w:themeColor="text1"/>
          <w:sz w:val="24"/>
          <w:szCs w:val="24"/>
          <w:lang w:eastAsia="nb-NO"/>
        </w:rPr>
        <w:t>Fødselsdato</w:t>
      </w:r>
    </w:p>
    <w:p w14:paraId="36F8CF12" w14:textId="2B318442" w:rsidR="004A3335" w:rsidRPr="00BE1F14" w:rsidRDefault="004A3335" w:rsidP="004A3335">
      <w:pPr>
        <w:pStyle w:val="Listeavsnitt"/>
        <w:numPr>
          <w:ilvl w:val="1"/>
          <w:numId w:val="16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BE1F14">
        <w:rPr>
          <w:rFonts w:eastAsia="Times New Roman" w:cstheme="minorHAnsi"/>
          <w:color w:val="000000" w:themeColor="text1"/>
          <w:sz w:val="24"/>
          <w:szCs w:val="24"/>
          <w:lang w:eastAsia="nb-NO"/>
        </w:rPr>
        <w:t>Adresse</w:t>
      </w:r>
    </w:p>
    <w:p w14:paraId="7C98F57F" w14:textId="434ADF94" w:rsidR="00C7016B" w:rsidRPr="00BE1F14" w:rsidRDefault="009F428F" w:rsidP="00292638">
      <w:pPr>
        <w:pStyle w:val="Listeavsnitt"/>
        <w:numPr>
          <w:ilvl w:val="1"/>
          <w:numId w:val="16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Kjønn </w:t>
      </w:r>
    </w:p>
    <w:p w14:paraId="5B6BD199" w14:textId="1A7178AE" w:rsidR="009F428F" w:rsidRDefault="009F428F" w:rsidP="004A3335">
      <w:pPr>
        <w:pStyle w:val="Listeavsnitt"/>
        <w:numPr>
          <w:ilvl w:val="1"/>
          <w:numId w:val="16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Skole</w:t>
      </w:r>
    </w:p>
    <w:p w14:paraId="31E1B800" w14:textId="6EEE4D77" w:rsidR="009F428F" w:rsidRDefault="009F428F" w:rsidP="004A3335">
      <w:pPr>
        <w:pStyle w:val="Listeavsnitt"/>
        <w:numPr>
          <w:ilvl w:val="1"/>
          <w:numId w:val="16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Klasse</w:t>
      </w:r>
    </w:p>
    <w:p w14:paraId="15CDE4BF" w14:textId="04D9F710" w:rsidR="001660DC" w:rsidRDefault="004D502B" w:rsidP="007A6584">
      <w:pPr>
        <w:pStyle w:val="Listeavsnitt"/>
        <w:numPr>
          <w:ilvl w:val="1"/>
          <w:numId w:val="16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Reiser i hverdagen</w:t>
      </w:r>
    </w:p>
    <w:p w14:paraId="54B420B1" w14:textId="2D7045B3" w:rsidR="00F36857" w:rsidRPr="007A6584" w:rsidRDefault="00746159" w:rsidP="007A6584">
      <w:pPr>
        <w:pStyle w:val="Listeavsnitt"/>
        <w:numPr>
          <w:ilvl w:val="1"/>
          <w:numId w:val="16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Biler i familien</w:t>
      </w:r>
    </w:p>
    <w:p w14:paraId="07C51326" w14:textId="1C719FED" w:rsidR="009F428F" w:rsidRPr="009F428F" w:rsidRDefault="009F428F" w:rsidP="009F428F">
      <w:pPr>
        <w:pStyle w:val="Listeavsnitt"/>
        <w:numPr>
          <w:ilvl w:val="1"/>
          <w:numId w:val="16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Foreldrenes utdanningsnivå</w:t>
      </w:r>
    </w:p>
    <w:p w14:paraId="6AF37E9B" w14:textId="77777777" w:rsidR="009F428F" w:rsidRDefault="009F428F" w:rsidP="009F428F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6970D54B" w14:textId="78B01C9C" w:rsidR="0094570E" w:rsidRPr="00E504FF" w:rsidRDefault="00BE1F14" w:rsidP="0086595B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9F428F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Vi vil også samle informasjon om </w:t>
      </w:r>
      <w:r w:rsidR="009F428F" w:rsidRPr="009F428F">
        <w:rPr>
          <w:rFonts w:eastAsia="Times New Roman" w:cstheme="minorHAnsi"/>
          <w:color w:val="000000" w:themeColor="text1"/>
          <w:sz w:val="24"/>
          <w:szCs w:val="24"/>
          <w:lang w:eastAsia="nb-NO"/>
        </w:rPr>
        <w:t>elevens</w:t>
      </w:r>
      <w:r w:rsidRPr="009F428F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 tanker og erfaringer rundt aktiv reise</w:t>
      </w:r>
      <w:r w:rsidR="009F428F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, og </w:t>
      </w:r>
      <w:r w:rsidR="00123945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hvordan eleven opplevde PULS-øktene. </w:t>
      </w:r>
      <w:r w:rsidR="00C7016B" w:rsidRPr="009F428F">
        <w:rPr>
          <w:rFonts w:eastAsia="Times New Roman" w:cstheme="minorHAnsi"/>
          <w:color w:val="000000" w:themeColor="text1"/>
          <w:sz w:val="24"/>
          <w:szCs w:val="24"/>
          <w:lang w:eastAsia="nb-NO"/>
        </w:rPr>
        <w:t>O</w:t>
      </w:r>
      <w:r w:rsidR="0094570E" w:rsidRPr="009F428F">
        <w:rPr>
          <w:rFonts w:eastAsia="Times New Roman" w:cstheme="minorHAnsi"/>
          <w:color w:val="000000" w:themeColor="text1"/>
          <w:sz w:val="24"/>
          <w:szCs w:val="24"/>
          <w:lang w:eastAsia="nb-NO"/>
        </w:rPr>
        <w:t>p</w:t>
      </w:r>
      <w:r w:rsidR="00C7016B" w:rsidRPr="009F428F">
        <w:rPr>
          <w:rFonts w:eastAsia="Times New Roman" w:cstheme="minorHAnsi"/>
          <w:color w:val="000000" w:themeColor="text1"/>
          <w:sz w:val="24"/>
          <w:szCs w:val="24"/>
          <w:lang w:eastAsia="nb-NO"/>
        </w:rPr>
        <w:t>p</w:t>
      </w:r>
      <w:r w:rsidR="0094570E" w:rsidRPr="009F428F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lysningene </w:t>
      </w:r>
      <w:r w:rsidR="00C7016B" w:rsidRPr="009F428F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vil vi </w:t>
      </w:r>
      <w:r w:rsidR="0094570E" w:rsidRPr="009F428F">
        <w:rPr>
          <w:rFonts w:eastAsia="Times New Roman" w:cstheme="minorHAnsi"/>
          <w:color w:val="000000" w:themeColor="text1"/>
          <w:sz w:val="24"/>
          <w:szCs w:val="24"/>
          <w:lang w:eastAsia="nb-NO"/>
        </w:rPr>
        <w:t>registreres elektronisk</w:t>
      </w:r>
      <w:r w:rsidRPr="009F428F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. For de som deltar </w:t>
      </w:r>
      <w:r w:rsidRPr="00E504FF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på gruppeintervju, vil vi ta lyd-opptak. </w:t>
      </w:r>
      <w:r w:rsidR="0086595B" w:rsidRPr="00E504FF">
        <w:rPr>
          <w:rFonts w:eastAsia="Times New Roman" w:cstheme="minorHAnsi"/>
          <w:color w:val="000000" w:themeColor="text1"/>
          <w:sz w:val="24"/>
          <w:szCs w:val="24"/>
          <w:lang w:eastAsia="nb-NO"/>
        </w:rPr>
        <w:t>F</w:t>
      </w:r>
      <w:r w:rsidRPr="00E504FF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oreldre </w:t>
      </w:r>
      <w:r w:rsidR="0094570E" w:rsidRPr="00E504FF">
        <w:rPr>
          <w:rFonts w:eastAsia="Times New Roman" w:cstheme="minorHAnsi"/>
          <w:color w:val="000000" w:themeColor="text1"/>
          <w:sz w:val="24"/>
          <w:szCs w:val="24"/>
          <w:lang w:eastAsia="nb-NO"/>
        </w:rPr>
        <w:t>kan</w:t>
      </w:r>
      <w:r w:rsidR="00D833D8" w:rsidRPr="00E504FF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 be om å</w:t>
      </w:r>
      <w:r w:rsidR="0094570E" w:rsidRPr="00E504FF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 få se spørreskjema</w:t>
      </w:r>
      <w:r w:rsidRPr="00E504FF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 og </w:t>
      </w:r>
      <w:r w:rsidR="0094570E" w:rsidRPr="00E504FF">
        <w:rPr>
          <w:rFonts w:eastAsia="Times New Roman" w:cstheme="minorHAnsi"/>
          <w:color w:val="000000" w:themeColor="text1"/>
          <w:sz w:val="24"/>
          <w:szCs w:val="24"/>
          <w:lang w:eastAsia="nb-NO"/>
        </w:rPr>
        <w:t>intervjuguide på forhånd.   </w:t>
      </w:r>
    </w:p>
    <w:p w14:paraId="20FA32FE" w14:textId="77777777" w:rsidR="00514177" w:rsidRPr="00E504FF" w:rsidRDefault="00514177" w:rsidP="0086595B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56B83512" w14:textId="73487E5A" w:rsidR="00514177" w:rsidRPr="00E504FF" w:rsidRDefault="00514177" w:rsidP="10F7FD78">
      <w:pPr>
        <w:spacing w:after="0"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nb-NO"/>
        </w:rPr>
      </w:pPr>
      <w:r w:rsidRPr="10F7FD78">
        <w:rPr>
          <w:rFonts w:eastAsia="Times New Roman"/>
          <w:color w:val="000000" w:themeColor="text1"/>
          <w:sz w:val="24"/>
          <w:szCs w:val="24"/>
          <w:lang w:eastAsia="nb-NO"/>
        </w:rPr>
        <w:t>Informasjon eleven oppgir i spørreskjema</w:t>
      </w:r>
      <w:r w:rsidR="00B64AC8" w:rsidRPr="10F7FD78">
        <w:rPr>
          <w:rFonts w:eastAsia="Times New Roman"/>
          <w:color w:val="000000" w:themeColor="text1"/>
          <w:sz w:val="24"/>
          <w:szCs w:val="24"/>
          <w:lang w:eastAsia="nb-NO"/>
        </w:rPr>
        <w:t xml:space="preserve"> kan bli koblet til </w:t>
      </w:r>
      <w:r w:rsidRPr="10F7FD78">
        <w:rPr>
          <w:rFonts w:eastAsia="Times New Roman"/>
          <w:color w:val="000000" w:themeColor="text1"/>
          <w:sz w:val="24"/>
          <w:szCs w:val="24"/>
          <w:lang w:eastAsia="nb-NO"/>
        </w:rPr>
        <w:t>informasjon vi samler inn fra skolene om gjennomføring av PULS-øktene (</w:t>
      </w:r>
      <w:r w:rsidR="00292638" w:rsidRPr="10F7FD78">
        <w:rPr>
          <w:rFonts w:eastAsia="Times New Roman"/>
          <w:color w:val="000000" w:themeColor="text1"/>
          <w:sz w:val="24"/>
          <w:szCs w:val="24"/>
          <w:lang w:eastAsia="nb-NO"/>
        </w:rPr>
        <w:t xml:space="preserve">hvilken lærer som gjennomførte økten, om denne læreren er </w:t>
      </w:r>
      <w:r w:rsidRPr="10F7FD78">
        <w:rPr>
          <w:rFonts w:eastAsia="Times New Roman"/>
          <w:color w:val="000000" w:themeColor="text1"/>
          <w:sz w:val="24"/>
          <w:szCs w:val="24"/>
          <w:lang w:eastAsia="nb-NO"/>
        </w:rPr>
        <w:t xml:space="preserve">kontaktlærer og hvilke undervisningsfag læreren har). </w:t>
      </w:r>
    </w:p>
    <w:p w14:paraId="71BC0FD4" w14:textId="77777777" w:rsidR="00514177" w:rsidRPr="00E504FF" w:rsidRDefault="00514177" w:rsidP="0086595B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28B38B0B" w14:textId="77777777" w:rsidR="0094570E" w:rsidRPr="00E504FF" w:rsidRDefault="0094570E" w:rsidP="002D5E3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E504FF">
        <w:rPr>
          <w:rFonts w:eastAsia="Times New Roman" w:cstheme="minorHAnsi"/>
          <w:color w:val="000000"/>
          <w:sz w:val="24"/>
          <w:szCs w:val="24"/>
          <w:lang w:eastAsia="nb-NO"/>
        </w:rPr>
        <w:lastRenderedPageBreak/>
        <w:t> </w:t>
      </w:r>
    </w:p>
    <w:p w14:paraId="0AE9F4F3" w14:textId="77777777" w:rsidR="0094570E" w:rsidRPr="00E504FF" w:rsidRDefault="0094570E" w:rsidP="002D5E3E">
      <w:pPr>
        <w:spacing w:after="0" w:line="240" w:lineRule="auto"/>
        <w:textAlignment w:val="baseline"/>
        <w:rPr>
          <w:rFonts w:eastAsia="Times New Roman" w:cstheme="minorHAnsi"/>
          <w:color w:val="5A5A5A"/>
          <w:sz w:val="24"/>
          <w:szCs w:val="24"/>
          <w:lang w:eastAsia="nb-NO"/>
        </w:rPr>
      </w:pPr>
      <w:r w:rsidRPr="00E504FF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>Kort om personvern</w:t>
      </w:r>
      <w:r w:rsidRPr="00E504FF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4C66BA7C" w14:textId="060E3224" w:rsidR="0094570E" w:rsidRPr="00E504FF" w:rsidRDefault="0094570E" w:rsidP="002D5E3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E504FF">
        <w:rPr>
          <w:rFonts w:eastAsia="Times New Roman" w:cstheme="minorHAnsi"/>
          <w:color w:val="000000"/>
          <w:sz w:val="24"/>
          <w:szCs w:val="24"/>
          <w:lang w:eastAsia="nb-NO"/>
        </w:rPr>
        <w:t xml:space="preserve">Vi vil bare bruke opplysningene om </w:t>
      </w:r>
      <w:r w:rsidR="0086595B" w:rsidRPr="00E504FF">
        <w:rPr>
          <w:rFonts w:eastAsia="Times New Roman" w:cstheme="minorHAnsi"/>
          <w:color w:val="000000"/>
          <w:sz w:val="24"/>
          <w:szCs w:val="24"/>
          <w:lang w:eastAsia="nb-NO"/>
        </w:rPr>
        <w:t>eleven</w:t>
      </w:r>
      <w:r w:rsidRPr="00E504FF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til formålene vi har fortalt om i dette skrivet. Vi behandler personopplysningene konfidensielt og i samsvar med personvernregelverket. D</w:t>
      </w:r>
      <w:r w:rsidR="00B6076A" w:rsidRPr="00E504FF">
        <w:rPr>
          <w:rFonts w:eastAsia="Times New Roman" w:cstheme="minorHAnsi"/>
          <w:color w:val="000000"/>
          <w:sz w:val="24"/>
          <w:szCs w:val="24"/>
          <w:lang w:eastAsia="nb-NO"/>
        </w:rPr>
        <w:t>ere</w:t>
      </w:r>
      <w:r w:rsidRPr="00E504FF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kan lese mer om </w:t>
      </w:r>
      <w:r w:rsidRPr="00E504FF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personvern </w:t>
      </w:r>
      <w:r w:rsidR="00BE1F14" w:rsidRPr="00E504FF">
        <w:rPr>
          <w:rFonts w:eastAsia="Times New Roman" w:cstheme="minorHAnsi"/>
          <w:color w:val="000000" w:themeColor="text1"/>
          <w:sz w:val="24"/>
          <w:szCs w:val="24"/>
          <w:lang w:eastAsia="nb-NO"/>
        </w:rPr>
        <w:t>ved å klikke på knappen under/på neste side</w:t>
      </w:r>
      <w:r w:rsidRPr="00E504FF">
        <w:rPr>
          <w:rFonts w:eastAsia="Times New Roman" w:cstheme="minorHAnsi"/>
          <w:color w:val="000000" w:themeColor="text1"/>
          <w:sz w:val="24"/>
          <w:szCs w:val="24"/>
          <w:lang w:eastAsia="nb-NO"/>
        </w:rPr>
        <w:t>. </w:t>
      </w:r>
    </w:p>
    <w:p w14:paraId="41385DCA" w14:textId="77777777" w:rsidR="00B702D0" w:rsidRDefault="00B702D0" w:rsidP="002D5E3E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nb-NO"/>
        </w:rPr>
      </w:pPr>
    </w:p>
    <w:p w14:paraId="162D26B0" w14:textId="197F3C48" w:rsidR="00BE1F14" w:rsidRPr="00BE1F14" w:rsidRDefault="00BE1F14" w:rsidP="002D5E3E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nb-NO"/>
        </w:rPr>
      </w:pPr>
      <w:r w:rsidRPr="00E504FF">
        <w:rPr>
          <w:rFonts w:eastAsia="Times New Roman" w:cstheme="minorHAnsi"/>
          <w:b/>
          <w:bCs/>
          <w:color w:val="000000" w:themeColor="text1"/>
          <w:sz w:val="24"/>
          <w:szCs w:val="24"/>
          <w:lang w:eastAsia="nb-NO"/>
        </w:rPr>
        <w:t xml:space="preserve">Har </w:t>
      </w:r>
      <w:r w:rsidR="00B6076A" w:rsidRPr="00E504FF">
        <w:rPr>
          <w:rFonts w:eastAsia="Times New Roman" w:cstheme="minorHAnsi"/>
          <w:b/>
          <w:bCs/>
          <w:color w:val="000000" w:themeColor="text1"/>
          <w:sz w:val="24"/>
          <w:szCs w:val="24"/>
          <w:lang w:eastAsia="nb-NO"/>
        </w:rPr>
        <w:t>dere</w:t>
      </w:r>
      <w:r w:rsidRPr="00E504FF">
        <w:rPr>
          <w:rFonts w:eastAsia="Times New Roman" w:cstheme="minorHAnsi"/>
          <w:b/>
          <w:bCs/>
          <w:color w:val="000000" w:themeColor="text1"/>
          <w:sz w:val="24"/>
          <w:szCs w:val="24"/>
          <w:lang w:eastAsia="nb-NO"/>
        </w:rPr>
        <w:t xml:space="preserve"> spørsmål om </w:t>
      </w:r>
      <w:r w:rsidRPr="00E504FF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nb-NO"/>
        </w:rPr>
        <w:t>PULS-prosjektet</w:t>
      </w:r>
      <w:r w:rsidRPr="00E504FF">
        <w:rPr>
          <w:rFonts w:eastAsia="Times New Roman" w:cstheme="minorHAnsi"/>
          <w:b/>
          <w:bCs/>
          <w:color w:val="000000" w:themeColor="text1"/>
          <w:sz w:val="24"/>
          <w:szCs w:val="24"/>
          <w:lang w:eastAsia="nb-NO"/>
        </w:rPr>
        <w:t>?</w:t>
      </w:r>
    </w:p>
    <w:p w14:paraId="6C6954F5" w14:textId="0BBA00E9" w:rsidR="00BE1F14" w:rsidRDefault="00BE1F14" w:rsidP="002D5E3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Da kan dere kontakte </w:t>
      </w:r>
      <w:r w:rsidR="00CB6701" w:rsidRPr="00DB4A21">
        <w:rPr>
          <w:rFonts w:eastAsia="Times New Roman" w:cstheme="minorHAnsi"/>
          <w:sz w:val="24"/>
          <w:szCs w:val="24"/>
          <w:lang w:eastAsia="nb-NO"/>
        </w:rPr>
        <w:t>elevens kontaktlærer</w:t>
      </w:r>
      <w:r w:rsidR="00CB6701">
        <w:rPr>
          <w:rFonts w:eastAsia="Times New Roman" w:cstheme="minorHAnsi"/>
          <w:sz w:val="24"/>
          <w:szCs w:val="24"/>
          <w:lang w:eastAsia="nb-NO"/>
        </w:rPr>
        <w:t xml:space="preserve"> eller </w:t>
      </w:r>
      <w:r>
        <w:rPr>
          <w:rFonts w:eastAsia="Times New Roman" w:cstheme="minorHAnsi"/>
          <w:sz w:val="24"/>
          <w:szCs w:val="24"/>
          <w:lang w:eastAsia="nb-NO"/>
        </w:rPr>
        <w:t>følgende:</w:t>
      </w:r>
    </w:p>
    <w:p w14:paraId="211B1F23" w14:textId="2B862728" w:rsidR="00BE1F14" w:rsidRPr="00E504FF" w:rsidRDefault="00BE1F14" w:rsidP="00BE1F14">
      <w:pPr>
        <w:pStyle w:val="Listeavsnitt"/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E504FF">
        <w:rPr>
          <w:rFonts w:eastAsia="Times New Roman" w:cstheme="minorHAnsi"/>
          <w:sz w:val="24"/>
          <w:szCs w:val="24"/>
          <w:lang w:eastAsia="nb-NO"/>
        </w:rPr>
        <w:t xml:space="preserve">Fredrikstad kommune, </w:t>
      </w:r>
      <w:r w:rsidR="006A1F0B" w:rsidRPr="00E504FF">
        <w:rPr>
          <w:rFonts w:eastAsia="Times New Roman" w:cstheme="minorHAnsi"/>
          <w:sz w:val="24"/>
          <w:szCs w:val="24"/>
          <w:lang w:eastAsia="nb-NO"/>
        </w:rPr>
        <w:t>Etat Aktive liv: Inger-Lise Olsen (inlols@fredrikstad.kommune.no/95066166)</w:t>
      </w:r>
    </w:p>
    <w:p w14:paraId="19F0223A" w14:textId="0622DC4F" w:rsidR="00BE1F14" w:rsidRPr="00E504FF" w:rsidRDefault="006A1F0B" w:rsidP="00BE1F14">
      <w:pPr>
        <w:pStyle w:val="Listeavsnitt"/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E504FF">
        <w:rPr>
          <w:rFonts w:eastAsia="Times New Roman" w:cstheme="minorHAnsi"/>
          <w:sz w:val="24"/>
          <w:szCs w:val="24"/>
          <w:lang w:eastAsia="nb-NO"/>
        </w:rPr>
        <w:t>NIFU som representerer forskerne: Cathrine Pedersen (cathrine.pedersen@nifu.no/95280687)</w:t>
      </w:r>
    </w:p>
    <w:p w14:paraId="6402022D" w14:textId="12D0EE59" w:rsidR="006A1F0B" w:rsidRPr="00E504FF" w:rsidRDefault="006A1F0B" w:rsidP="00BE1F14">
      <w:pPr>
        <w:pStyle w:val="Listeavsnitt"/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E504FF">
        <w:rPr>
          <w:rFonts w:eastAsia="Times New Roman" w:cstheme="minorHAnsi"/>
          <w:sz w:val="24"/>
          <w:szCs w:val="24"/>
          <w:lang w:eastAsia="nb-NO"/>
        </w:rPr>
        <w:t>INSPIRIA kunnskapssenter: Sindre Dybvikstrand (sindre.dybvikstrand@inspiria.no/90932105)</w:t>
      </w:r>
    </w:p>
    <w:p w14:paraId="1C0D0755" w14:textId="77777777" w:rsidR="0094570E" w:rsidRPr="00E504FF" w:rsidRDefault="0094570E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E504FF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3C8CE59C" w14:textId="67FC0DF0" w:rsidR="006A1F0B" w:rsidRPr="00E504FF" w:rsidRDefault="00B21B5A" w:rsidP="002D5E3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E504FF">
        <w:rPr>
          <w:rFonts w:eastAsia="Times New Roman" w:cstheme="minorHAnsi"/>
          <w:sz w:val="24"/>
          <w:szCs w:val="24"/>
          <w:lang w:eastAsia="nb-NO"/>
        </w:rPr>
        <w:t xml:space="preserve">Har dere spørsmål om personvern, se </w:t>
      </w:r>
      <w:r w:rsidR="001C78C8">
        <w:rPr>
          <w:rFonts w:eastAsia="Times New Roman" w:cstheme="minorHAnsi"/>
          <w:sz w:val="24"/>
          <w:szCs w:val="24"/>
          <w:lang w:eastAsia="nb-NO"/>
        </w:rPr>
        <w:t xml:space="preserve">mer </w:t>
      </w:r>
      <w:r w:rsidR="003879EC">
        <w:rPr>
          <w:rFonts w:eastAsia="Times New Roman" w:cstheme="minorHAnsi"/>
          <w:sz w:val="24"/>
          <w:szCs w:val="24"/>
          <w:lang w:eastAsia="nb-NO"/>
        </w:rPr>
        <w:t xml:space="preserve">informasjon og </w:t>
      </w:r>
      <w:r w:rsidRPr="00E504FF">
        <w:rPr>
          <w:rFonts w:eastAsia="Times New Roman" w:cstheme="minorHAnsi"/>
          <w:sz w:val="24"/>
          <w:szCs w:val="24"/>
          <w:lang w:eastAsia="nb-NO"/>
        </w:rPr>
        <w:t xml:space="preserve">kontaktinformasjon </w:t>
      </w:r>
      <w:r w:rsidR="001C78C8">
        <w:rPr>
          <w:rFonts w:eastAsia="Times New Roman" w:cstheme="minorHAnsi"/>
          <w:sz w:val="24"/>
          <w:szCs w:val="24"/>
          <w:lang w:eastAsia="nb-NO"/>
        </w:rPr>
        <w:t>på siste</w:t>
      </w:r>
      <w:r w:rsidRPr="00E504FF">
        <w:rPr>
          <w:rFonts w:eastAsia="Times New Roman" w:cstheme="minorHAnsi"/>
          <w:sz w:val="24"/>
          <w:szCs w:val="24"/>
          <w:lang w:eastAsia="nb-NO"/>
        </w:rPr>
        <w:t xml:space="preserve"> side. </w:t>
      </w:r>
    </w:p>
    <w:p w14:paraId="4D1B15F9" w14:textId="77777777" w:rsidR="00BE1F14" w:rsidRPr="00E504FF" w:rsidRDefault="00BE1F14" w:rsidP="002D5E3E">
      <w:pPr>
        <w:spacing w:after="0"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nb-NO"/>
        </w:rPr>
      </w:pPr>
    </w:p>
    <w:p w14:paraId="371A2343" w14:textId="77777777" w:rsidR="00B21B5A" w:rsidRPr="00E504FF" w:rsidRDefault="00B21B5A" w:rsidP="002D5E3E">
      <w:pPr>
        <w:spacing w:after="0"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nb-NO"/>
        </w:rPr>
      </w:pPr>
    </w:p>
    <w:p w14:paraId="3ADF0B04" w14:textId="3CC044BF" w:rsidR="0094570E" w:rsidRPr="00E504FF" w:rsidRDefault="0094570E" w:rsidP="002D5E3E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nb-NO"/>
        </w:rPr>
      </w:pPr>
      <w:r w:rsidRPr="00E504FF">
        <w:rPr>
          <w:rFonts w:eastAsia="Times New Roman"/>
          <w:color w:val="000000" w:themeColor="text1"/>
          <w:sz w:val="24"/>
          <w:szCs w:val="24"/>
          <w:lang w:eastAsia="nb-NO"/>
        </w:rPr>
        <w:t>Med vennlig hilsen </w:t>
      </w:r>
    </w:p>
    <w:p w14:paraId="19B668B4" w14:textId="77777777" w:rsidR="0094570E" w:rsidRPr="00E504FF" w:rsidRDefault="0094570E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E504FF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47348A5E" w14:textId="653227F2" w:rsidR="00BE1F14" w:rsidRPr="00E504FF" w:rsidRDefault="00BE1F14" w:rsidP="10F7FD7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nb-NO"/>
        </w:rPr>
      </w:pPr>
      <w:r w:rsidRPr="10F7FD78">
        <w:rPr>
          <w:rFonts w:eastAsia="Times New Roman"/>
          <w:color w:val="000000" w:themeColor="text1"/>
          <w:sz w:val="24"/>
          <w:szCs w:val="24"/>
          <w:lang w:eastAsia="nb-NO"/>
        </w:rPr>
        <w:t>Prosjektleder ved NIFU</w:t>
      </w:r>
    </w:p>
    <w:p w14:paraId="5AC5A26C" w14:textId="7CF978EB" w:rsidR="00BE1F14" w:rsidRPr="00991493" w:rsidRDefault="0085511F" w:rsidP="10F7FD78">
      <w:pPr>
        <w:spacing w:after="0"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val="en-US" w:eastAsia="nb-NO"/>
        </w:rPr>
      </w:pPr>
      <w:r w:rsidRPr="00991493">
        <w:rPr>
          <w:rFonts w:eastAsia="Times New Roman"/>
          <w:color w:val="000000" w:themeColor="text1"/>
          <w:sz w:val="24"/>
          <w:szCs w:val="24"/>
          <w:lang w:val="en-US" w:eastAsia="nb-NO"/>
        </w:rPr>
        <w:t>Cathrine Pedersen</w:t>
      </w:r>
    </w:p>
    <w:p w14:paraId="796A8A98" w14:textId="23EE5A7A" w:rsidR="0085511F" w:rsidRPr="00991493" w:rsidRDefault="0085511F" w:rsidP="10F7FD78">
      <w:pPr>
        <w:spacing w:after="0"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val="en-US" w:eastAsia="nb-NO"/>
        </w:rPr>
      </w:pPr>
      <w:r w:rsidRPr="00991493">
        <w:rPr>
          <w:rFonts w:eastAsia="Times New Roman"/>
          <w:color w:val="000000" w:themeColor="text1"/>
          <w:sz w:val="24"/>
          <w:szCs w:val="24"/>
          <w:lang w:val="en-US" w:eastAsia="nb-NO"/>
        </w:rPr>
        <w:t>00</w:t>
      </w:r>
      <w:r w:rsidR="00EB0F50" w:rsidRPr="00991493">
        <w:rPr>
          <w:rFonts w:eastAsia="Times New Roman"/>
          <w:color w:val="000000" w:themeColor="text1"/>
          <w:sz w:val="24"/>
          <w:szCs w:val="24"/>
          <w:lang w:val="en-US" w:eastAsia="nb-NO"/>
        </w:rPr>
        <w:t xml:space="preserve"> 47 952 80 687</w:t>
      </w:r>
    </w:p>
    <w:p w14:paraId="1260F317" w14:textId="6FBF6D97" w:rsidR="00EB0F50" w:rsidRPr="00991493" w:rsidRDefault="00EB0F50" w:rsidP="10F7FD7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val="en-US" w:eastAsia="nb-NO"/>
        </w:rPr>
      </w:pPr>
      <w:r w:rsidRPr="00991493">
        <w:rPr>
          <w:rFonts w:eastAsia="Times New Roman"/>
          <w:color w:val="000000" w:themeColor="text1"/>
          <w:sz w:val="24"/>
          <w:szCs w:val="24"/>
          <w:lang w:val="en-US" w:eastAsia="nb-NO"/>
        </w:rPr>
        <w:t>Cathrine.pedersen@nifu.no</w:t>
      </w:r>
    </w:p>
    <w:p w14:paraId="16B0B3F5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25AF1677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46BFFEE4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454D9A51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425900E3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3A5C25E2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5DDE0427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53C1BBC5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163555E2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1FE0E1AE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296DE4A9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62366668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0DA386AD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2052B3E0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55E1B397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582A13D5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1A01FFD7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4CF0E75E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103CEC8D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4AB8AC2A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1DE8947B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349B9E8C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0C54DE05" w14:textId="77777777" w:rsidR="00B702D0" w:rsidRPr="00991493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21870A25" w14:textId="77777777" w:rsidR="005A1EA4" w:rsidRPr="00E504FF" w:rsidRDefault="005A1EA4" w:rsidP="005A1EA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E504FF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lastRenderedPageBreak/>
        <w:t>Utdypende om personvern – hvordan vi oppbevarer og bruker dine opplysninger</w:t>
      </w:r>
      <w:r w:rsidRPr="00E504FF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549CEEDA" w14:textId="77777777" w:rsidR="005A1EA4" w:rsidRPr="00E504FF" w:rsidRDefault="005A1EA4" w:rsidP="005A1EA4">
      <w:pPr>
        <w:pStyle w:val="Listeavsnitt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E504FF">
        <w:rPr>
          <w:rFonts w:eastAsia="Times New Roman" w:cstheme="minorHAnsi"/>
          <w:color w:val="000000" w:themeColor="text1"/>
          <w:sz w:val="24"/>
          <w:szCs w:val="24"/>
          <w:lang w:eastAsia="nb-NO"/>
        </w:rPr>
        <w:t>Det er NIFU som er behandlingsansvarlig for personopplysninger i PULS-prosjektet, men Transportøkonomisk institutt og Universitetet i Agder vil også få tilgang til data (databehandlere).</w:t>
      </w:r>
    </w:p>
    <w:p w14:paraId="238410FE" w14:textId="77777777" w:rsidR="005A1EA4" w:rsidRPr="006F2CA6" w:rsidRDefault="005A1EA4" w:rsidP="005A1EA4">
      <w:pPr>
        <w:pStyle w:val="Listeavsnitt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E504FF">
        <w:rPr>
          <w:rFonts w:eastAsia="Times New Roman" w:cstheme="minorHAnsi"/>
          <w:color w:val="000000" w:themeColor="text1"/>
          <w:sz w:val="24"/>
          <w:szCs w:val="24"/>
          <w:lang w:eastAsia="nb-NO"/>
        </w:rPr>
        <w:t>Det er kun forskerne som</w:t>
      </w:r>
      <w:r w:rsidRPr="006F2CA6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 jobber på PULSE-prosjektet som vil ha tilgang til personopplysningene. 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Til sammen er dette en gruppe på 6-8 personer fra NIFU, Transportøkonomisk institutt og Universitetet i Agder. </w:t>
      </w:r>
    </w:p>
    <w:p w14:paraId="1C8C940D" w14:textId="77777777" w:rsidR="005A1EA4" w:rsidRPr="006F2CA6" w:rsidRDefault="005A1EA4" w:rsidP="005A1EA4">
      <w:pPr>
        <w:pStyle w:val="Listeavsnitt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6F2CA6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For å sikre at ingen uvedkommende får tilgang til personopplysningene vil vi erstatte navnet og kontaktopplysningene med en tallkode som lagres på egen navneliste adskilt fra resten av informasjonen om 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eleven</w:t>
      </w:r>
      <w:r w:rsidRPr="006F2CA6">
        <w:rPr>
          <w:rFonts w:eastAsia="Times New Roman" w:cstheme="minorHAnsi"/>
          <w:color w:val="000000" w:themeColor="text1"/>
          <w:sz w:val="24"/>
          <w:szCs w:val="24"/>
          <w:lang w:eastAsia="nb-NO"/>
        </w:rPr>
        <w:t>. Vi vil også lagre informasjonen (datamaterialet) på en sikker forskningsserver. </w:t>
      </w:r>
    </w:p>
    <w:p w14:paraId="58187DE7" w14:textId="77777777" w:rsidR="005A1EA4" w:rsidRDefault="005A1EA4" w:rsidP="005A1EA4">
      <w:pPr>
        <w:pStyle w:val="Listeavsnitt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6F2CA6">
        <w:rPr>
          <w:rFonts w:eastAsia="Times New Roman" w:cstheme="minorHAnsi"/>
          <w:color w:val="000000" w:themeColor="text1"/>
          <w:sz w:val="24"/>
          <w:szCs w:val="24"/>
          <w:lang w:eastAsia="nb-NO"/>
        </w:rPr>
        <w:t>Det vil ikke være mulig å kjenne igjen elev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en</w:t>
      </w:r>
      <w:r w:rsidRPr="006F2CA6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 eller familie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n</w:t>
      </w:r>
      <w:r w:rsidRPr="006F2CA6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 i de forskningsartiklene vi publiserer om prosjektet. </w:t>
      </w:r>
    </w:p>
    <w:p w14:paraId="3EA2F630" w14:textId="77777777" w:rsidR="005A1EA4" w:rsidRDefault="005A1EA4" w:rsidP="005A1EA4">
      <w:pPr>
        <w:pStyle w:val="Listeavsnitt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Intervjuene vil bli skrevet ut i tekst (transkribert) av noen vi leier inn, og disse må signere taushetserklæring først og vil ha tilgang til lydopptak på en sikker server. </w:t>
      </w:r>
    </w:p>
    <w:p w14:paraId="0CCB5F2A" w14:textId="77777777" w:rsidR="005A1EA4" w:rsidRPr="0094570E" w:rsidRDefault="005A1EA4" w:rsidP="005A1EA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94570E">
        <w:rPr>
          <w:rFonts w:eastAsia="Times New Roman" w:cstheme="minorHAnsi"/>
          <w:color w:val="00823B"/>
          <w:sz w:val="24"/>
          <w:szCs w:val="24"/>
          <w:lang w:eastAsia="nb-NO"/>
        </w:rPr>
        <w:t> </w:t>
      </w:r>
    </w:p>
    <w:p w14:paraId="710E8BEC" w14:textId="77777777" w:rsidR="005A1EA4" w:rsidRPr="0094570E" w:rsidRDefault="005A1EA4" w:rsidP="005A1EA4">
      <w:pPr>
        <w:spacing w:after="0" w:line="240" w:lineRule="auto"/>
        <w:textAlignment w:val="baseline"/>
        <w:rPr>
          <w:rFonts w:eastAsia="Times New Roman" w:cstheme="minorHAnsi"/>
          <w:color w:val="5A5A5A"/>
          <w:sz w:val="24"/>
          <w:szCs w:val="24"/>
          <w:lang w:eastAsia="nb-NO"/>
        </w:rPr>
      </w:pPr>
      <w:r w:rsidRPr="0094570E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 xml:space="preserve">Hva gir oss rett til å behandle personopplysninger om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>eleven</w:t>
      </w:r>
      <w:r w:rsidRPr="0094570E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>?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561AC961" w14:textId="77777777" w:rsidR="005A1EA4" w:rsidRPr="0094570E" w:rsidRDefault="005A1EA4" w:rsidP="005A1EA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På oppdrag fra </w:t>
      </w:r>
      <w:r w:rsidRPr="006F2CA6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NIFU 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har 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 xml:space="preserve">personverntjenestene ved 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>Sikt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 xml:space="preserve"> – Kunnskapssektorens tjenesteleverandør,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vurdert at behandlingen av personopplysninger i dette prosjektet er i samsvar med personvernregelverket. </w:t>
      </w:r>
    </w:p>
    <w:p w14:paraId="5CAC76C3" w14:textId="77777777" w:rsidR="005A1EA4" w:rsidRPr="0094570E" w:rsidRDefault="005A1EA4" w:rsidP="005A1EA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5F54FF97" w14:textId="77777777" w:rsidR="005A1EA4" w:rsidRPr="0094570E" w:rsidRDefault="005A1EA4" w:rsidP="005A1EA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>Elevens</w:t>
      </w:r>
      <w:r w:rsidRPr="0094570E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 xml:space="preserve"> rettigheter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5ADE1B25" w14:textId="77777777" w:rsidR="005A1EA4" w:rsidRPr="0094570E" w:rsidRDefault="005A1EA4" w:rsidP="005A1EA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Så lenge 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>eleven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kan identifiseres i datamaterialet, har 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>dere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rett til: </w:t>
      </w:r>
    </w:p>
    <w:p w14:paraId="15C44BBC" w14:textId="77777777" w:rsidR="005A1EA4" w:rsidRPr="002D5E3E" w:rsidRDefault="005A1EA4" w:rsidP="005A1EA4">
      <w:pPr>
        <w:pStyle w:val="Listeavsnitt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2D5E3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å be om innsyn i hvilke opplysninger vi behandler om 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>eleven</w:t>
      </w:r>
      <w:r w:rsidRPr="002D5E3E">
        <w:rPr>
          <w:rFonts w:eastAsia="Times New Roman" w:cstheme="minorHAnsi"/>
          <w:color w:val="000000"/>
          <w:sz w:val="24"/>
          <w:szCs w:val="24"/>
          <w:lang w:eastAsia="nb-NO"/>
        </w:rPr>
        <w:t>, og få utlevert en kopi av opplysningene,</w:t>
      </w:r>
    </w:p>
    <w:p w14:paraId="269A375A" w14:textId="77777777" w:rsidR="005A1EA4" w:rsidRPr="002D5E3E" w:rsidRDefault="005A1EA4" w:rsidP="005A1EA4">
      <w:pPr>
        <w:pStyle w:val="Listeavsnitt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2D5E3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å få rettet opplysninger om 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>eleven</w:t>
      </w:r>
      <w:r w:rsidRPr="002D5E3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som er feil eller misvisende, </w:t>
      </w:r>
    </w:p>
    <w:p w14:paraId="054A3930" w14:textId="77777777" w:rsidR="005A1EA4" w:rsidRPr="002D5E3E" w:rsidRDefault="005A1EA4" w:rsidP="005A1EA4">
      <w:pPr>
        <w:pStyle w:val="Listeavsnitt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2D5E3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å få slettet personopplysninger om 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>eleven</w:t>
      </w:r>
      <w:r w:rsidRPr="002D5E3E">
        <w:rPr>
          <w:rFonts w:eastAsia="Times New Roman" w:cstheme="minorHAnsi"/>
          <w:color w:val="000000"/>
          <w:sz w:val="24"/>
          <w:szCs w:val="24"/>
          <w:lang w:eastAsia="nb-NO"/>
        </w:rPr>
        <w:t>, </w:t>
      </w:r>
    </w:p>
    <w:p w14:paraId="0B80907A" w14:textId="77777777" w:rsidR="005A1EA4" w:rsidRPr="002D5E3E" w:rsidRDefault="005A1EA4" w:rsidP="005A1EA4">
      <w:pPr>
        <w:pStyle w:val="Listeavsnitt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2D5E3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å sende klage til Datatilsynet om behandlingen av 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>elevens</w:t>
      </w:r>
      <w:r w:rsidRPr="002D5E3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personopplysninger. </w:t>
      </w:r>
    </w:p>
    <w:p w14:paraId="5E3347F9" w14:textId="77777777" w:rsidR="005A1EA4" w:rsidRPr="0094570E" w:rsidRDefault="005A1EA4" w:rsidP="005A1EA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94570E">
        <w:rPr>
          <w:rFonts w:eastAsia="Times New Roman" w:cstheme="minorHAnsi"/>
          <w:sz w:val="24"/>
          <w:szCs w:val="24"/>
          <w:lang w:eastAsia="nb-NO"/>
        </w:rPr>
        <w:t> </w:t>
      </w:r>
      <w:r w:rsidRPr="0094570E">
        <w:rPr>
          <w:rFonts w:eastAsia="Times New Roman" w:cstheme="minorHAnsi"/>
          <w:sz w:val="24"/>
          <w:szCs w:val="24"/>
          <w:lang w:eastAsia="nb-NO"/>
        </w:rPr>
        <w:br/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Vi vil gi 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>dere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en begrunnelse hvis vi mener at 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>eleven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ikke kan identifiseres</w:t>
      </w:r>
      <w:r w:rsidRPr="002D5E3E">
        <w:rPr>
          <w:rFonts w:eastAsia="Times New Roman" w:cstheme="minorHAnsi"/>
          <w:color w:val="000000"/>
          <w:sz w:val="24"/>
          <w:szCs w:val="24"/>
          <w:lang w:eastAsia="nb-NO"/>
        </w:rPr>
        <w:t>,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eller 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 xml:space="preserve">at 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>rettighetene ikke kan utøves</w:t>
      </w:r>
      <w:r w:rsidRPr="002D5E3E">
        <w:rPr>
          <w:rFonts w:eastAsia="Times New Roman" w:cstheme="minorHAnsi"/>
          <w:color w:val="000000"/>
          <w:sz w:val="24"/>
          <w:szCs w:val="24"/>
          <w:lang w:eastAsia="nb-NO"/>
        </w:rPr>
        <w:t>.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705D0960" w14:textId="77777777" w:rsidR="005A1EA4" w:rsidRPr="0094570E" w:rsidRDefault="005A1EA4" w:rsidP="005A1EA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3C3D939F" w14:textId="77777777" w:rsidR="005A1EA4" w:rsidRPr="0094570E" w:rsidRDefault="005A1EA4" w:rsidP="005A1EA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94570E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>Hva skjer med personopplysningene når forskningsprosjektet avsluttes? 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21551C65" w14:textId="77777777" w:rsidR="005A1EA4" w:rsidRPr="00141497" w:rsidRDefault="005A1EA4" w:rsidP="005A1EA4">
      <w:pPr>
        <w:spacing w:after="0" w:line="240" w:lineRule="auto"/>
        <w:textAlignment w:val="baseline"/>
        <w:rPr>
          <w:rFonts w:eastAsia="Times New Roman" w:cstheme="minorHAnsi"/>
          <w:color w:val="0070C0"/>
          <w:sz w:val="24"/>
          <w:szCs w:val="24"/>
          <w:lang w:eastAsia="nb-NO"/>
        </w:rPr>
      </w:pP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>Prosjektet vil etter planen avsluttes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 xml:space="preserve"> 31.12.2027. 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 xml:space="preserve">Opplysningene </w:t>
      </w:r>
      <w:r w:rsidRPr="00CC0AFD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vil da anonymiseres. </w:t>
      </w:r>
    </w:p>
    <w:p w14:paraId="592F1C2B" w14:textId="77777777" w:rsidR="005A1EA4" w:rsidRPr="0094570E" w:rsidRDefault="005A1EA4" w:rsidP="005A1EA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94570E">
        <w:rPr>
          <w:rFonts w:eastAsia="Times New Roman" w:cstheme="minorHAnsi"/>
          <w:color w:val="4471C4"/>
          <w:sz w:val="24"/>
          <w:szCs w:val="24"/>
          <w:lang w:eastAsia="nb-NO"/>
        </w:rPr>
        <w:t> </w:t>
      </w:r>
    </w:p>
    <w:p w14:paraId="7F58706A" w14:textId="77777777" w:rsidR="005A1EA4" w:rsidRPr="0094570E" w:rsidRDefault="005A1EA4" w:rsidP="005A1EA4">
      <w:pPr>
        <w:spacing w:after="0" w:line="240" w:lineRule="auto"/>
        <w:textAlignment w:val="baseline"/>
        <w:rPr>
          <w:rFonts w:eastAsia="Times New Roman" w:cstheme="minorHAnsi"/>
          <w:color w:val="5A5A5A"/>
          <w:sz w:val="24"/>
          <w:szCs w:val="24"/>
          <w:lang w:eastAsia="nb-NO"/>
        </w:rPr>
      </w:pPr>
      <w:r w:rsidRPr="0094570E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>Spørsmål </w:t>
      </w: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7EDD87B1" w14:textId="77777777" w:rsidR="005A1EA4" w:rsidRDefault="005A1EA4" w:rsidP="005A1EA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94570E">
        <w:rPr>
          <w:rFonts w:eastAsia="Times New Roman" w:cstheme="minorHAnsi"/>
          <w:color w:val="000000"/>
          <w:sz w:val="24"/>
          <w:szCs w:val="24"/>
          <w:lang w:eastAsia="nb-NO"/>
        </w:rPr>
        <w:t>Hvis du har spørsmål eller vil utøve dine rettigheter, ta kontakt med:</w:t>
      </w:r>
    </w:p>
    <w:p w14:paraId="13AB94CE" w14:textId="77777777" w:rsidR="005A1EA4" w:rsidRPr="00CC0AFD" w:rsidRDefault="005A1EA4" w:rsidP="005A1EA4">
      <w:pPr>
        <w:pStyle w:val="Listeavsnitt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CC0AFD">
        <w:rPr>
          <w:rFonts w:eastAsia="Times New Roman" w:cstheme="minorHAnsi"/>
          <w:color w:val="000000"/>
          <w:sz w:val="24"/>
          <w:szCs w:val="24"/>
          <w:lang w:eastAsia="nb-NO"/>
        </w:rPr>
        <w:t>Prosjektansvarlig ved NIFU: Siv-Elisabeth Skjelbred (</w:t>
      </w:r>
      <w:hyperlink r:id="rId9" w:history="1">
        <w:r w:rsidRPr="001E2440">
          <w:rPr>
            <w:rStyle w:val="Hyperkobling"/>
            <w:rFonts w:eastAsia="Times New Roman" w:cstheme="minorHAnsi"/>
            <w:sz w:val="24"/>
            <w:szCs w:val="24"/>
            <w:lang w:eastAsia="nb-NO"/>
          </w:rPr>
          <w:t xml:space="preserve">siv-elisabeth.skjelbred@nifu.no/ </w:t>
        </w:r>
      </w:hyperlink>
      <w:r>
        <w:rPr>
          <w:rFonts w:eastAsia="Times New Roman" w:cstheme="minorHAnsi"/>
          <w:color w:val="000000"/>
          <w:sz w:val="24"/>
          <w:szCs w:val="24"/>
          <w:lang w:eastAsia="nb-NO"/>
        </w:rPr>
        <w:t xml:space="preserve">920 </w:t>
      </w:r>
      <w:r w:rsidRPr="00CC0AFD">
        <w:rPr>
          <w:rFonts w:eastAsia="Times New Roman" w:cstheme="minorHAnsi"/>
          <w:color w:val="000000"/>
          <w:sz w:val="24"/>
          <w:szCs w:val="24"/>
          <w:lang w:eastAsia="nb-NO"/>
        </w:rPr>
        <w:t>53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 xml:space="preserve"> </w:t>
      </w:r>
      <w:r w:rsidRPr="00CC0AFD">
        <w:rPr>
          <w:rFonts w:eastAsia="Times New Roman" w:cstheme="minorHAnsi"/>
          <w:color w:val="000000"/>
          <w:sz w:val="24"/>
          <w:szCs w:val="24"/>
          <w:lang w:eastAsia="nb-NO"/>
        </w:rPr>
        <w:t>304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>)</w:t>
      </w:r>
    </w:p>
    <w:p w14:paraId="38784DEC" w14:textId="77777777" w:rsidR="005A1EA4" w:rsidRPr="007D13DA" w:rsidRDefault="005A1EA4" w:rsidP="005A1EA4">
      <w:pPr>
        <w:pStyle w:val="Listeavsnitt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sv-SE" w:eastAsia="nb-NO"/>
        </w:rPr>
      </w:pPr>
      <w:r w:rsidRPr="007D13DA">
        <w:rPr>
          <w:rFonts w:eastAsia="Times New Roman" w:cstheme="minorHAnsi"/>
          <w:color w:val="000000"/>
          <w:sz w:val="24"/>
          <w:szCs w:val="24"/>
          <w:lang w:val="sv-SE" w:eastAsia="nb-NO"/>
        </w:rPr>
        <w:t>Vårt personvernombud: Claes Lampi (</w:t>
      </w:r>
      <w:hyperlink r:id="rId10" w:history="1">
        <w:r w:rsidRPr="001E2440">
          <w:rPr>
            <w:rStyle w:val="Hyperkobling"/>
            <w:rFonts w:eastAsia="Times New Roman" w:cstheme="minorHAnsi"/>
            <w:sz w:val="24"/>
            <w:szCs w:val="24"/>
            <w:lang w:val="sv-SE" w:eastAsia="nb-NO"/>
          </w:rPr>
          <w:t>claes.lampi@nifu.no</w:t>
        </w:r>
      </w:hyperlink>
      <w:r>
        <w:rPr>
          <w:rFonts w:eastAsia="Times New Roman" w:cstheme="minorHAnsi"/>
          <w:color w:val="000000"/>
          <w:sz w:val="24"/>
          <w:szCs w:val="24"/>
          <w:lang w:val="sv-SE" w:eastAsia="nb-NO"/>
        </w:rPr>
        <w:t xml:space="preserve"> /</w:t>
      </w:r>
      <w:r w:rsidRPr="007D13DA">
        <w:rPr>
          <w:rFonts w:eastAsia="Times New Roman" w:cstheme="minorHAnsi"/>
          <w:color w:val="000000"/>
          <w:sz w:val="24"/>
          <w:szCs w:val="24"/>
          <w:lang w:val="sv-SE" w:eastAsia="nb-NO"/>
        </w:rPr>
        <w:t>975 71</w:t>
      </w:r>
      <w:r>
        <w:rPr>
          <w:rFonts w:eastAsia="Times New Roman" w:cstheme="minorHAnsi"/>
          <w:color w:val="000000"/>
          <w:sz w:val="24"/>
          <w:szCs w:val="24"/>
          <w:lang w:val="sv-SE" w:eastAsia="nb-NO"/>
        </w:rPr>
        <w:t> </w:t>
      </w:r>
      <w:r w:rsidRPr="007D13DA">
        <w:rPr>
          <w:rFonts w:eastAsia="Times New Roman" w:cstheme="minorHAnsi"/>
          <w:color w:val="000000"/>
          <w:sz w:val="24"/>
          <w:szCs w:val="24"/>
          <w:lang w:val="sv-SE" w:eastAsia="nb-NO"/>
        </w:rPr>
        <w:t>898</w:t>
      </w:r>
      <w:r>
        <w:rPr>
          <w:rFonts w:eastAsia="Times New Roman" w:cstheme="minorHAnsi"/>
          <w:color w:val="000000"/>
          <w:sz w:val="24"/>
          <w:szCs w:val="24"/>
          <w:lang w:val="sv-SE" w:eastAsia="nb-NO"/>
        </w:rPr>
        <w:t>)</w:t>
      </w:r>
    </w:p>
    <w:p w14:paraId="7A521B37" w14:textId="77777777" w:rsidR="005A1EA4" w:rsidRDefault="005A1EA4" w:rsidP="005A1EA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sv-SE" w:eastAsia="nb-NO"/>
        </w:rPr>
      </w:pPr>
    </w:p>
    <w:p w14:paraId="3AEB0DEF" w14:textId="77777777" w:rsidR="005A1EA4" w:rsidRPr="007D13DA" w:rsidRDefault="005A1EA4" w:rsidP="005A1EA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sv-SE" w:eastAsia="nb-NO"/>
        </w:rPr>
      </w:pPr>
      <w:r w:rsidRPr="007D13DA">
        <w:rPr>
          <w:rFonts w:eastAsia="Times New Roman" w:cstheme="minorHAnsi"/>
          <w:color w:val="000000"/>
          <w:sz w:val="24"/>
          <w:szCs w:val="24"/>
          <w:lang w:val="sv-SE" w:eastAsia="nb-NO"/>
        </w:rPr>
        <w:t>Hvis du har spørsmål knyttet til Sikts vurdering av prosjektet, kan du ta kontakt på e-</w:t>
      </w:r>
      <w:r w:rsidRPr="007D13DA">
        <w:rPr>
          <w:rFonts w:eastAsia="Times New Roman" w:cstheme="minorHAnsi"/>
          <w:sz w:val="24"/>
          <w:szCs w:val="24"/>
          <w:lang w:val="sv-SE" w:eastAsia="nb-NO"/>
        </w:rPr>
        <w:t xml:space="preserve">post: </w:t>
      </w:r>
      <w:hyperlink r:id="rId11" w:history="1">
        <w:r w:rsidRPr="007D13DA">
          <w:rPr>
            <w:rStyle w:val="Hyperkobling"/>
            <w:rFonts w:eastAsia="Times New Roman" w:cstheme="minorHAnsi"/>
            <w:color w:val="auto"/>
            <w:sz w:val="24"/>
            <w:szCs w:val="24"/>
            <w:lang w:val="sv-SE" w:eastAsia="nb-NO"/>
          </w:rPr>
          <w:t>personverntjenester@sikt.no</w:t>
        </w:r>
      </w:hyperlink>
      <w:r w:rsidRPr="007D13DA">
        <w:rPr>
          <w:rFonts w:eastAsia="Times New Roman" w:cstheme="minorHAnsi"/>
          <w:sz w:val="24"/>
          <w:szCs w:val="24"/>
          <w:lang w:val="sv-SE" w:eastAsia="nb-NO"/>
        </w:rPr>
        <w:t>, eller på telefon: 739</w:t>
      </w:r>
      <w:r>
        <w:rPr>
          <w:rFonts w:eastAsia="Times New Roman" w:cstheme="minorHAnsi"/>
          <w:sz w:val="24"/>
          <w:szCs w:val="24"/>
          <w:lang w:val="sv-SE" w:eastAsia="nb-NO"/>
        </w:rPr>
        <w:t xml:space="preserve"> </w:t>
      </w:r>
      <w:r w:rsidRPr="007D13DA">
        <w:rPr>
          <w:rFonts w:eastAsia="Times New Roman" w:cstheme="minorHAnsi"/>
          <w:sz w:val="24"/>
          <w:szCs w:val="24"/>
          <w:lang w:val="sv-SE" w:eastAsia="nb-NO"/>
        </w:rPr>
        <w:t>84</w:t>
      </w:r>
      <w:r>
        <w:rPr>
          <w:rFonts w:eastAsia="Times New Roman" w:cstheme="minorHAnsi"/>
          <w:sz w:val="24"/>
          <w:szCs w:val="24"/>
          <w:lang w:val="sv-SE" w:eastAsia="nb-NO"/>
        </w:rPr>
        <w:t xml:space="preserve"> </w:t>
      </w:r>
      <w:r w:rsidRPr="007D13DA">
        <w:rPr>
          <w:rFonts w:eastAsia="Times New Roman" w:cstheme="minorHAnsi"/>
          <w:sz w:val="24"/>
          <w:szCs w:val="24"/>
          <w:lang w:val="sv-SE" w:eastAsia="nb-NO"/>
        </w:rPr>
        <w:t>040. </w:t>
      </w:r>
    </w:p>
    <w:p w14:paraId="66825487" w14:textId="77777777" w:rsidR="005A1EA4" w:rsidRPr="007D13DA" w:rsidRDefault="005A1EA4" w:rsidP="005A1EA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sv-SE" w:eastAsia="nb-NO"/>
        </w:rPr>
      </w:pPr>
    </w:p>
    <w:p w14:paraId="0EA9758F" w14:textId="77777777" w:rsidR="00B702D0" w:rsidRPr="005A1EA4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sv-SE" w:eastAsia="nb-NO"/>
        </w:rPr>
      </w:pPr>
    </w:p>
    <w:p w14:paraId="6EE2D7C5" w14:textId="77777777" w:rsidR="00B702D0" w:rsidRPr="005A1EA4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sv-SE" w:eastAsia="nb-NO"/>
        </w:rPr>
      </w:pPr>
    </w:p>
    <w:p w14:paraId="39590C86" w14:textId="77777777" w:rsidR="00B702D0" w:rsidRPr="005A1EA4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sv-SE" w:eastAsia="nb-NO"/>
        </w:rPr>
      </w:pPr>
    </w:p>
    <w:p w14:paraId="10F85017" w14:textId="77777777" w:rsidR="00B702D0" w:rsidRPr="005A1EA4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sv-SE" w:eastAsia="nb-NO"/>
        </w:rPr>
      </w:pPr>
    </w:p>
    <w:p w14:paraId="29D17219" w14:textId="77777777" w:rsidR="00B702D0" w:rsidRPr="005A1EA4" w:rsidRDefault="00B702D0" w:rsidP="002D5E3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sv-SE" w:eastAsia="nb-NO"/>
        </w:rPr>
      </w:pPr>
    </w:p>
    <w:p w14:paraId="2A2FA457" w14:textId="77777777" w:rsidR="005A1EA4" w:rsidRDefault="005A1EA4" w:rsidP="009A2206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44"/>
          <w:szCs w:val="44"/>
          <w:lang w:eastAsia="nb-NO"/>
        </w:rPr>
      </w:pPr>
      <w:r>
        <w:rPr>
          <w:rFonts w:eastAsia="Times New Roman" w:cstheme="minorHAnsi"/>
          <w:b/>
          <w:bCs/>
          <w:sz w:val="44"/>
          <w:szCs w:val="44"/>
          <w:lang w:eastAsia="nb-NO"/>
        </w:rPr>
        <w:t xml:space="preserve">Samtykke til at eleven kan delta på </w:t>
      </w:r>
    </w:p>
    <w:p w14:paraId="74AE479A" w14:textId="36926B6A" w:rsidR="007F27EE" w:rsidRPr="009A2206" w:rsidRDefault="009A2206" w:rsidP="009A2206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44"/>
          <w:szCs w:val="44"/>
          <w:lang w:eastAsia="nb-NO"/>
        </w:rPr>
      </w:pPr>
      <w:r w:rsidRPr="009A2206">
        <w:rPr>
          <w:rFonts w:eastAsia="Times New Roman" w:cstheme="minorHAnsi"/>
          <w:b/>
          <w:bCs/>
          <w:sz w:val="44"/>
          <w:szCs w:val="44"/>
          <w:lang w:eastAsia="nb-NO"/>
        </w:rPr>
        <w:t>PULS-prosjektet</w:t>
      </w:r>
    </w:p>
    <w:p w14:paraId="60DEF11F" w14:textId="77777777" w:rsidR="009A2206" w:rsidRDefault="009A2206" w:rsidP="00B702D0">
      <w:pPr>
        <w:spacing w:after="0" w:line="240" w:lineRule="auto"/>
        <w:textAlignment w:val="baseline"/>
        <w:rPr>
          <w:rFonts w:eastAsia="Times New Roman" w:cstheme="minorHAnsi"/>
          <w:b/>
          <w:bCs/>
          <w:sz w:val="40"/>
          <w:szCs w:val="40"/>
          <w:lang w:eastAsia="nb-NO"/>
        </w:rPr>
      </w:pPr>
    </w:p>
    <w:p w14:paraId="1AB56620" w14:textId="403F8BB2" w:rsidR="00B702D0" w:rsidRPr="009A2206" w:rsidRDefault="00765A0E" w:rsidP="009A2206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lang w:eastAsia="nb-NO"/>
        </w:rPr>
      </w:pPr>
      <w:r w:rsidRPr="009A2206">
        <w:rPr>
          <w:rFonts w:eastAsia="Times New Roman" w:cstheme="minorHAnsi"/>
          <w:b/>
          <w:bCs/>
          <w:sz w:val="28"/>
          <w:szCs w:val="28"/>
          <w:lang w:eastAsia="nb-NO"/>
        </w:rPr>
        <w:t xml:space="preserve">DENNE SIDEN LEVERER </w:t>
      </w:r>
      <w:r w:rsidR="00F11CFB" w:rsidRPr="009A2206">
        <w:rPr>
          <w:rFonts w:eastAsia="Times New Roman" w:cstheme="minorHAnsi"/>
          <w:b/>
          <w:bCs/>
          <w:sz w:val="28"/>
          <w:szCs w:val="28"/>
          <w:lang w:eastAsia="nb-NO"/>
        </w:rPr>
        <w:t>DERE TIL KONTAKTLÆRER</w:t>
      </w:r>
    </w:p>
    <w:p w14:paraId="5FC66181" w14:textId="77777777" w:rsidR="00F11CFB" w:rsidRDefault="00F11CFB" w:rsidP="00B702D0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27ED19C8" w14:textId="77777777" w:rsidR="0031713B" w:rsidRDefault="0031713B" w:rsidP="00B702D0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21944B92" w14:textId="78FE0B2D" w:rsidR="00040157" w:rsidRDefault="00040157" w:rsidP="00B702D0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  <w:r>
        <w:rPr>
          <w:rFonts w:eastAsia="Times New Roman" w:cstheme="minorHAnsi"/>
          <w:sz w:val="28"/>
          <w:szCs w:val="28"/>
          <w:lang w:eastAsia="nb-NO"/>
        </w:rPr>
        <w:t>Elevens navn:</w:t>
      </w:r>
    </w:p>
    <w:p w14:paraId="239E8A62" w14:textId="77777777" w:rsidR="00040157" w:rsidRDefault="00040157" w:rsidP="00B702D0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014A1CD3" w14:textId="0CF1C2DB" w:rsidR="00040157" w:rsidRDefault="00A7290A" w:rsidP="00B702D0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  <w:r>
        <w:rPr>
          <w:rFonts w:eastAsia="Times New Roman" w:cstheme="minorHAnsi"/>
          <w:sz w:val="28"/>
          <w:szCs w:val="28"/>
          <w:lang w:eastAsia="nb-NO"/>
        </w:rPr>
        <w:t>Skole:</w:t>
      </w:r>
    </w:p>
    <w:p w14:paraId="663A7587" w14:textId="77777777" w:rsidR="00A7290A" w:rsidRDefault="00A7290A" w:rsidP="00B702D0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1BDB5271" w14:textId="6749954E" w:rsidR="00A7290A" w:rsidRDefault="00A7290A" w:rsidP="00B702D0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  <w:r>
        <w:rPr>
          <w:rFonts w:eastAsia="Times New Roman" w:cstheme="minorHAnsi"/>
          <w:sz w:val="28"/>
          <w:szCs w:val="28"/>
          <w:lang w:eastAsia="nb-NO"/>
        </w:rPr>
        <w:t xml:space="preserve">Klasse: </w:t>
      </w:r>
    </w:p>
    <w:p w14:paraId="5AF4644E" w14:textId="77777777" w:rsidR="0031713B" w:rsidRDefault="0031713B" w:rsidP="00B702D0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574EA216" w14:textId="77777777" w:rsidR="005C46BA" w:rsidRDefault="005C46BA" w:rsidP="00B702D0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421B8E66" w14:textId="2078D9F7" w:rsidR="00B702D0" w:rsidRPr="00197993" w:rsidRDefault="00B702D0" w:rsidP="00B702D0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  <w:r w:rsidRPr="00197993">
        <w:rPr>
          <w:rFonts w:eastAsia="Times New Roman" w:cstheme="minorHAnsi"/>
          <w:sz w:val="28"/>
          <w:szCs w:val="28"/>
          <w:lang w:eastAsia="nb-NO"/>
        </w:rPr>
        <w:t xml:space="preserve">Vennligst </w:t>
      </w:r>
      <w:r w:rsidR="00CE30D4">
        <w:rPr>
          <w:rFonts w:eastAsia="Times New Roman" w:cstheme="minorHAnsi"/>
          <w:sz w:val="28"/>
          <w:szCs w:val="28"/>
          <w:lang w:eastAsia="nb-NO"/>
        </w:rPr>
        <w:t xml:space="preserve">kryss av </w:t>
      </w:r>
      <w:r w:rsidR="000B4B94">
        <w:rPr>
          <w:rFonts w:eastAsia="Times New Roman" w:cstheme="minorHAnsi"/>
          <w:sz w:val="28"/>
          <w:szCs w:val="28"/>
          <w:lang w:eastAsia="nb-NO"/>
        </w:rPr>
        <w:t>dersom dere ønsker at eleven skal delta på datainnsamling i PULS-</w:t>
      </w:r>
      <w:r w:rsidR="00A7290A">
        <w:rPr>
          <w:rFonts w:eastAsia="Times New Roman" w:cstheme="minorHAnsi"/>
          <w:sz w:val="28"/>
          <w:szCs w:val="28"/>
          <w:lang w:eastAsia="nb-NO"/>
        </w:rPr>
        <w:t>prosjektet</w:t>
      </w:r>
      <w:r w:rsidR="000B4B94">
        <w:rPr>
          <w:rFonts w:eastAsia="Times New Roman" w:cstheme="minorHAnsi"/>
          <w:sz w:val="28"/>
          <w:szCs w:val="28"/>
          <w:lang w:eastAsia="nb-NO"/>
        </w:rPr>
        <w:t>:</w:t>
      </w:r>
    </w:p>
    <w:p w14:paraId="3632B4B3" w14:textId="7E6F520D" w:rsidR="00B702D0" w:rsidRDefault="00B702D0" w:rsidP="00B702D0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524B021B" w14:textId="0FABB596" w:rsidR="00B702D0" w:rsidRPr="00197993" w:rsidRDefault="00CE30D4" w:rsidP="00B65E11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eastAsia="nb-NO"/>
        </w:rPr>
      </w:pPr>
      <w:r>
        <w:rPr>
          <w:rFonts w:eastAsia="Times New Roman" w:cstheme="minorHAnsi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5D3C9" wp14:editId="4961EE8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71450" cy="177800"/>
                <wp:effectExtent l="0" t="0" r="19050" b="12700"/>
                <wp:wrapNone/>
                <wp:docPr id="164505079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ktangel 1" style="position:absolute;margin-left:0;margin-top:.8pt;width:13.5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0EFBB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">
                <w10:wrap anchorx="margin"/>
              </v:rect>
            </w:pict>
          </mc:Fallback>
        </mc:AlternateContent>
      </w:r>
      <w:r w:rsidR="00B702D0" w:rsidRPr="00197993">
        <w:rPr>
          <w:rFonts w:eastAsia="Times New Roman" w:cstheme="minorHAnsi"/>
          <w:sz w:val="28"/>
          <w:szCs w:val="28"/>
          <w:lang w:eastAsia="nb-NO"/>
        </w:rPr>
        <w:t>Ja, jeg samtykker til at eleven kan delta på spørreundersøkelsene</w:t>
      </w:r>
    </w:p>
    <w:p w14:paraId="5B1C2B4D" w14:textId="72692607" w:rsidR="00197993" w:rsidRPr="00197993" w:rsidRDefault="00197993" w:rsidP="00B65E11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229C9FCD" w14:textId="46E4D041" w:rsidR="00B702D0" w:rsidRDefault="00CE30D4" w:rsidP="00B65E11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eastAsia="nb-NO"/>
        </w:rPr>
      </w:pPr>
      <w:r w:rsidRPr="00197993">
        <w:rPr>
          <w:rFonts w:eastAsia="Times New Roman" w:cstheme="minorHAnsi"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4EB2F" wp14:editId="5316353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1450" cy="177800"/>
                <wp:effectExtent l="0" t="0" r="19050" b="12700"/>
                <wp:wrapNone/>
                <wp:docPr id="31872593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ktangel 1" style="position:absolute;margin-left:0;margin-top:.55pt;width:13.5pt;height:1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BC9FA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">
                <w10:wrap anchorx="margin"/>
              </v:rect>
            </w:pict>
          </mc:Fallback>
        </mc:AlternateContent>
      </w:r>
      <w:r w:rsidR="00B702D0" w:rsidRPr="00197993">
        <w:rPr>
          <w:rFonts w:eastAsia="Times New Roman" w:cstheme="minorHAnsi"/>
          <w:sz w:val="28"/>
          <w:szCs w:val="28"/>
          <w:lang w:eastAsia="nb-NO"/>
        </w:rPr>
        <w:t>Ja, jeg samtykker til at eleven kan delta på intervju</w:t>
      </w:r>
    </w:p>
    <w:p w14:paraId="1D27E603" w14:textId="77777777" w:rsidR="000B4B94" w:rsidRDefault="000B4B94" w:rsidP="000B4B94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794102F9" w14:textId="77777777" w:rsidR="000B4B94" w:rsidRDefault="000B4B94" w:rsidP="000B4B94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47A5E82C" w14:textId="77777777" w:rsidR="005C46BA" w:rsidRDefault="005C46BA" w:rsidP="000B4B94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29684702" w14:textId="77777777" w:rsidR="005C46BA" w:rsidRDefault="005C46BA" w:rsidP="000B4B94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22312568" w14:textId="77777777" w:rsidR="000B4B94" w:rsidRDefault="000B4B94" w:rsidP="000B4B94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64DD9358" w14:textId="2D0EAE82" w:rsidR="000B4B94" w:rsidRPr="00197993" w:rsidRDefault="000B4B94" w:rsidP="000B4B94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b-NO"/>
        </w:rPr>
      </w:pPr>
      <w:r>
        <w:rPr>
          <w:rFonts w:eastAsia="Times New Roman" w:cstheme="minorHAnsi"/>
          <w:sz w:val="28"/>
          <w:szCs w:val="28"/>
          <w:lang w:eastAsia="nb-NO"/>
        </w:rPr>
        <w:t xml:space="preserve">Dersom dere IKKE </w:t>
      </w:r>
      <w:r w:rsidR="00913309">
        <w:rPr>
          <w:rFonts w:eastAsia="Times New Roman" w:cstheme="minorHAnsi"/>
          <w:sz w:val="28"/>
          <w:szCs w:val="28"/>
          <w:lang w:eastAsia="nb-NO"/>
        </w:rPr>
        <w:t xml:space="preserve">ønsker at eleven </w:t>
      </w:r>
      <w:r w:rsidR="005C46BA">
        <w:rPr>
          <w:rFonts w:eastAsia="Times New Roman" w:cstheme="minorHAnsi"/>
          <w:sz w:val="28"/>
          <w:szCs w:val="28"/>
          <w:lang w:eastAsia="nb-NO"/>
        </w:rPr>
        <w:t>skal delta, kryss av her:</w:t>
      </w:r>
    </w:p>
    <w:p w14:paraId="7EFAD02D" w14:textId="0746E52A" w:rsidR="00197993" w:rsidRPr="00197993" w:rsidRDefault="00197993" w:rsidP="00B65E11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6DAB34B7" w14:textId="3A85E788" w:rsidR="00B702D0" w:rsidRDefault="00197993" w:rsidP="00B65E11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eastAsia="nb-NO"/>
        </w:rPr>
      </w:pPr>
      <w:r w:rsidRPr="00197993">
        <w:rPr>
          <w:rFonts w:eastAsia="Times New Roman" w:cstheme="minorHAnsi"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A8EA5" wp14:editId="3E1027B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77800"/>
                <wp:effectExtent l="0" t="0" r="19050" b="12700"/>
                <wp:wrapNone/>
                <wp:docPr id="52715572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ktangel 1" style="position:absolute;margin-left:0;margin-top:.7pt;width:13.5pt;height:1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0E4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">
                <w10:wrap anchorx="margin"/>
              </v:rect>
            </w:pict>
          </mc:Fallback>
        </mc:AlternateContent>
      </w:r>
      <w:r w:rsidR="00B702D0" w:rsidRPr="00197993">
        <w:rPr>
          <w:rFonts w:eastAsia="Times New Roman" w:cstheme="minorHAnsi"/>
          <w:sz w:val="28"/>
          <w:szCs w:val="28"/>
          <w:lang w:eastAsia="nb-NO"/>
        </w:rPr>
        <w:t>Nei, eleven kan ikke delta på spørreundersøkelsen og/eller intervju</w:t>
      </w:r>
    </w:p>
    <w:p w14:paraId="3C3355A4" w14:textId="77777777" w:rsidR="000D0FBB" w:rsidRDefault="000D0FBB" w:rsidP="00B65E11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28E2FD7D" w14:textId="77777777" w:rsidR="000D0FBB" w:rsidRDefault="000D0FBB" w:rsidP="00B65E11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484E66A7" w14:textId="569E5FD5" w:rsidR="00021394" w:rsidRDefault="00021394" w:rsidP="00B65E11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eastAsia="nb-NO"/>
        </w:rPr>
      </w:pPr>
      <w:r>
        <w:rPr>
          <w:rFonts w:eastAsia="Times New Roman" w:cstheme="minorHAnsi"/>
          <w:sz w:val="28"/>
          <w:szCs w:val="28"/>
          <w:lang w:eastAsia="nb-NO"/>
        </w:rPr>
        <w:t xml:space="preserve">Dato: </w:t>
      </w:r>
    </w:p>
    <w:p w14:paraId="5854FF04" w14:textId="77777777" w:rsidR="00021394" w:rsidRDefault="00021394" w:rsidP="00B65E11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143F9680" w14:textId="30E124D2" w:rsidR="000D0FBB" w:rsidRDefault="000D0FBB" w:rsidP="00B65E11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eastAsia="nb-NO"/>
        </w:rPr>
      </w:pPr>
      <w:r>
        <w:rPr>
          <w:rFonts w:eastAsia="Times New Roman" w:cstheme="minorHAnsi"/>
          <w:sz w:val="28"/>
          <w:szCs w:val="28"/>
          <w:lang w:eastAsia="nb-NO"/>
        </w:rPr>
        <w:t>Signatur:</w:t>
      </w:r>
    </w:p>
    <w:p w14:paraId="52703D82" w14:textId="77777777" w:rsidR="00287F84" w:rsidRDefault="00287F84" w:rsidP="00B65E11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5CA942F1" w14:textId="4907905C" w:rsidR="00287F84" w:rsidRPr="00197993" w:rsidRDefault="00287F84" w:rsidP="00B65E11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eastAsia="nb-NO"/>
        </w:rPr>
      </w:pPr>
      <w:r>
        <w:rPr>
          <w:rFonts w:eastAsia="Times New Roman" w:cstheme="minorHAnsi"/>
          <w:sz w:val="28"/>
          <w:szCs w:val="28"/>
          <w:lang w:eastAsia="nb-NO"/>
        </w:rPr>
        <w:t>Dette skjema kan dere sende med eleven på skolen eller ta bilde og sende som vedlegg digitalt til kontaktlærer</w:t>
      </w:r>
    </w:p>
    <w:p w14:paraId="69502154" w14:textId="77777777" w:rsidR="00B702D0" w:rsidRPr="0094570E" w:rsidRDefault="00B702D0" w:rsidP="002D5E3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541A54E7" w14:textId="77777777" w:rsidR="00B639F9" w:rsidRDefault="00B639F9" w:rsidP="002D5E3E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</w:pPr>
    </w:p>
    <w:p w14:paraId="2F5FA982" w14:textId="77777777" w:rsidR="00B639F9" w:rsidRDefault="00B639F9" w:rsidP="002D5E3E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</w:pPr>
    </w:p>
    <w:sectPr w:rsidR="00B63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401"/>
    <w:multiLevelType w:val="hybridMultilevel"/>
    <w:tmpl w:val="2AAEA9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54B46"/>
    <w:multiLevelType w:val="hybridMultilevel"/>
    <w:tmpl w:val="21A2B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0A59"/>
    <w:multiLevelType w:val="hybridMultilevel"/>
    <w:tmpl w:val="7706B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571"/>
    <w:multiLevelType w:val="multilevel"/>
    <w:tmpl w:val="95C422AE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856408"/>
    <w:multiLevelType w:val="multilevel"/>
    <w:tmpl w:val="ABFE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DF5FD4"/>
    <w:multiLevelType w:val="multilevel"/>
    <w:tmpl w:val="10C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615AD9"/>
    <w:multiLevelType w:val="multilevel"/>
    <w:tmpl w:val="EDD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F33898"/>
    <w:multiLevelType w:val="multilevel"/>
    <w:tmpl w:val="DE98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B0017D"/>
    <w:multiLevelType w:val="hybridMultilevel"/>
    <w:tmpl w:val="8B28E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2283F"/>
    <w:multiLevelType w:val="hybridMultilevel"/>
    <w:tmpl w:val="66FAFE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35D64"/>
    <w:multiLevelType w:val="multilevel"/>
    <w:tmpl w:val="1C3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7E54AF"/>
    <w:multiLevelType w:val="hybridMultilevel"/>
    <w:tmpl w:val="E9306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95B6A"/>
    <w:multiLevelType w:val="multilevel"/>
    <w:tmpl w:val="7C6A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C332BF"/>
    <w:multiLevelType w:val="hybridMultilevel"/>
    <w:tmpl w:val="2A1004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35487"/>
    <w:multiLevelType w:val="hybridMultilevel"/>
    <w:tmpl w:val="6002B6D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E3526"/>
    <w:multiLevelType w:val="hybridMultilevel"/>
    <w:tmpl w:val="3BF2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254FA"/>
    <w:multiLevelType w:val="hybridMultilevel"/>
    <w:tmpl w:val="732A83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B1D63"/>
    <w:multiLevelType w:val="hybridMultilevel"/>
    <w:tmpl w:val="1E808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C5C04"/>
    <w:multiLevelType w:val="hybridMultilevel"/>
    <w:tmpl w:val="BF8E57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27E26"/>
    <w:multiLevelType w:val="hybridMultilevel"/>
    <w:tmpl w:val="FFFFFFFF"/>
    <w:lvl w:ilvl="0" w:tplc="CA280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AC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8D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4D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0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E1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46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40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02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839B1"/>
    <w:multiLevelType w:val="hybridMultilevel"/>
    <w:tmpl w:val="E25EC2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327B7"/>
    <w:multiLevelType w:val="multilevel"/>
    <w:tmpl w:val="AF12D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D20506"/>
    <w:multiLevelType w:val="hybridMultilevel"/>
    <w:tmpl w:val="F3CA54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81902"/>
    <w:multiLevelType w:val="multilevel"/>
    <w:tmpl w:val="0EC4BA8A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532861"/>
    <w:multiLevelType w:val="multilevel"/>
    <w:tmpl w:val="9136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8C43D9"/>
    <w:multiLevelType w:val="hybridMultilevel"/>
    <w:tmpl w:val="4D96D1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D442E"/>
    <w:multiLevelType w:val="multilevel"/>
    <w:tmpl w:val="9ED4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493A98"/>
    <w:multiLevelType w:val="hybridMultilevel"/>
    <w:tmpl w:val="2BC0B8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B2717"/>
    <w:multiLevelType w:val="hybridMultilevel"/>
    <w:tmpl w:val="9612D7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05D17"/>
    <w:multiLevelType w:val="hybridMultilevel"/>
    <w:tmpl w:val="1974B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21D2C"/>
    <w:multiLevelType w:val="multilevel"/>
    <w:tmpl w:val="AFE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BB100D"/>
    <w:multiLevelType w:val="hybridMultilevel"/>
    <w:tmpl w:val="552E4C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EC0DA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2215">
    <w:abstractNumId w:val="23"/>
  </w:num>
  <w:num w:numId="2" w16cid:durableId="2118330888">
    <w:abstractNumId w:val="21"/>
  </w:num>
  <w:num w:numId="3" w16cid:durableId="653602584">
    <w:abstractNumId w:val="10"/>
  </w:num>
  <w:num w:numId="4" w16cid:durableId="2008314891">
    <w:abstractNumId w:val="30"/>
  </w:num>
  <w:num w:numId="5" w16cid:durableId="302540501">
    <w:abstractNumId w:val="26"/>
  </w:num>
  <w:num w:numId="6" w16cid:durableId="910232032">
    <w:abstractNumId w:val="4"/>
  </w:num>
  <w:num w:numId="7" w16cid:durableId="386219662">
    <w:abstractNumId w:val="12"/>
  </w:num>
  <w:num w:numId="8" w16cid:durableId="5790621">
    <w:abstractNumId w:val="5"/>
  </w:num>
  <w:num w:numId="9" w16cid:durableId="1419210589">
    <w:abstractNumId w:val="6"/>
  </w:num>
  <w:num w:numId="10" w16cid:durableId="609312494">
    <w:abstractNumId w:val="3"/>
  </w:num>
  <w:num w:numId="11" w16cid:durableId="650256613">
    <w:abstractNumId w:val="24"/>
  </w:num>
  <w:num w:numId="12" w16cid:durableId="775364812">
    <w:abstractNumId w:val="7"/>
  </w:num>
  <w:num w:numId="13" w16cid:durableId="38668235">
    <w:abstractNumId w:val="15"/>
  </w:num>
  <w:num w:numId="14" w16cid:durableId="1817410159">
    <w:abstractNumId w:val="25"/>
  </w:num>
  <w:num w:numId="15" w16cid:durableId="1453086225">
    <w:abstractNumId w:val="1"/>
  </w:num>
  <w:num w:numId="16" w16cid:durableId="1052729773">
    <w:abstractNumId w:val="28"/>
  </w:num>
  <w:num w:numId="17" w16cid:durableId="1002388700">
    <w:abstractNumId w:val="31"/>
  </w:num>
  <w:num w:numId="18" w16cid:durableId="1318336606">
    <w:abstractNumId w:val="18"/>
  </w:num>
  <w:num w:numId="19" w16cid:durableId="831064729">
    <w:abstractNumId w:val="16"/>
  </w:num>
  <w:num w:numId="20" w16cid:durableId="1715305739">
    <w:abstractNumId w:val="27"/>
  </w:num>
  <w:num w:numId="21" w16cid:durableId="2000032719">
    <w:abstractNumId w:val="11"/>
  </w:num>
  <w:num w:numId="22" w16cid:durableId="1524778793">
    <w:abstractNumId w:val="22"/>
  </w:num>
  <w:num w:numId="23" w16cid:durableId="379281871">
    <w:abstractNumId w:val="2"/>
  </w:num>
  <w:num w:numId="24" w16cid:durableId="651376391">
    <w:abstractNumId w:val="19"/>
  </w:num>
  <w:num w:numId="25" w16cid:durableId="1041900720">
    <w:abstractNumId w:val="13"/>
  </w:num>
  <w:num w:numId="26" w16cid:durableId="360402041">
    <w:abstractNumId w:val="0"/>
  </w:num>
  <w:num w:numId="27" w16cid:durableId="184754836">
    <w:abstractNumId w:val="17"/>
  </w:num>
  <w:num w:numId="28" w16cid:durableId="450631433">
    <w:abstractNumId w:val="29"/>
  </w:num>
  <w:num w:numId="29" w16cid:durableId="1534004024">
    <w:abstractNumId w:val="8"/>
  </w:num>
  <w:num w:numId="30" w16cid:durableId="184368186">
    <w:abstractNumId w:val="14"/>
  </w:num>
  <w:num w:numId="31" w16cid:durableId="1734573912">
    <w:abstractNumId w:val="20"/>
  </w:num>
  <w:num w:numId="32" w16cid:durableId="1622808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ysDSwMDEzNjQ1MTVT0lEKTi0uzszPAykwqgUAYWYl7SwAAAA="/>
  </w:docVars>
  <w:rsids>
    <w:rsidRoot w:val="0094570E"/>
    <w:rsid w:val="0000497A"/>
    <w:rsid w:val="00005581"/>
    <w:rsid w:val="000153B0"/>
    <w:rsid w:val="00021394"/>
    <w:rsid w:val="00024709"/>
    <w:rsid w:val="00032E27"/>
    <w:rsid w:val="00040157"/>
    <w:rsid w:val="00041BCA"/>
    <w:rsid w:val="0004736B"/>
    <w:rsid w:val="00050C21"/>
    <w:rsid w:val="00056E92"/>
    <w:rsid w:val="00071D6C"/>
    <w:rsid w:val="00073A67"/>
    <w:rsid w:val="000A0CF2"/>
    <w:rsid w:val="000B1BD5"/>
    <w:rsid w:val="000B4B94"/>
    <w:rsid w:val="000D0FBB"/>
    <w:rsid w:val="000D5D3C"/>
    <w:rsid w:val="00106732"/>
    <w:rsid w:val="00107D0F"/>
    <w:rsid w:val="00123945"/>
    <w:rsid w:val="00133447"/>
    <w:rsid w:val="00141497"/>
    <w:rsid w:val="001555A3"/>
    <w:rsid w:val="0015666D"/>
    <w:rsid w:val="001660DC"/>
    <w:rsid w:val="0017346A"/>
    <w:rsid w:val="00197993"/>
    <w:rsid w:val="001C7218"/>
    <w:rsid w:val="001C78C8"/>
    <w:rsid w:val="001E6EA2"/>
    <w:rsid w:val="001E7228"/>
    <w:rsid w:val="002427D4"/>
    <w:rsid w:val="00252FAB"/>
    <w:rsid w:val="0025309C"/>
    <w:rsid w:val="00254EB2"/>
    <w:rsid w:val="0027052D"/>
    <w:rsid w:val="00277351"/>
    <w:rsid w:val="00277355"/>
    <w:rsid w:val="00287F84"/>
    <w:rsid w:val="00292638"/>
    <w:rsid w:val="002A3CBB"/>
    <w:rsid w:val="002B64EA"/>
    <w:rsid w:val="002D5E3E"/>
    <w:rsid w:val="00315C5F"/>
    <w:rsid w:val="0031713B"/>
    <w:rsid w:val="00327404"/>
    <w:rsid w:val="0033147E"/>
    <w:rsid w:val="0033365A"/>
    <w:rsid w:val="00333984"/>
    <w:rsid w:val="00343EBF"/>
    <w:rsid w:val="00346F78"/>
    <w:rsid w:val="00360AC5"/>
    <w:rsid w:val="00362AA1"/>
    <w:rsid w:val="003669D3"/>
    <w:rsid w:val="00371B81"/>
    <w:rsid w:val="00380734"/>
    <w:rsid w:val="00385B66"/>
    <w:rsid w:val="003879EC"/>
    <w:rsid w:val="003A7803"/>
    <w:rsid w:val="003B6216"/>
    <w:rsid w:val="003C0891"/>
    <w:rsid w:val="003C5AF5"/>
    <w:rsid w:val="003D21EB"/>
    <w:rsid w:val="003D3B96"/>
    <w:rsid w:val="003F1BE0"/>
    <w:rsid w:val="00402E04"/>
    <w:rsid w:val="00404B96"/>
    <w:rsid w:val="004115FA"/>
    <w:rsid w:val="00440806"/>
    <w:rsid w:val="0045593E"/>
    <w:rsid w:val="00462A09"/>
    <w:rsid w:val="004877E2"/>
    <w:rsid w:val="004A3335"/>
    <w:rsid w:val="004D00C8"/>
    <w:rsid w:val="004D420A"/>
    <w:rsid w:val="004D502B"/>
    <w:rsid w:val="004F3054"/>
    <w:rsid w:val="00514177"/>
    <w:rsid w:val="00530560"/>
    <w:rsid w:val="00546769"/>
    <w:rsid w:val="005630C6"/>
    <w:rsid w:val="00595301"/>
    <w:rsid w:val="005A1DA8"/>
    <w:rsid w:val="005A1EA4"/>
    <w:rsid w:val="005A455D"/>
    <w:rsid w:val="005A7196"/>
    <w:rsid w:val="005C46BA"/>
    <w:rsid w:val="005C6669"/>
    <w:rsid w:val="005D43AD"/>
    <w:rsid w:val="006001AC"/>
    <w:rsid w:val="00616BAB"/>
    <w:rsid w:val="006251E4"/>
    <w:rsid w:val="00625BCC"/>
    <w:rsid w:val="00626515"/>
    <w:rsid w:val="0062751D"/>
    <w:rsid w:val="006305B4"/>
    <w:rsid w:val="00634EC0"/>
    <w:rsid w:val="00637E3F"/>
    <w:rsid w:val="0066320B"/>
    <w:rsid w:val="00666DB7"/>
    <w:rsid w:val="00672C6C"/>
    <w:rsid w:val="0068748E"/>
    <w:rsid w:val="006A1F0B"/>
    <w:rsid w:val="006A6880"/>
    <w:rsid w:val="006B589F"/>
    <w:rsid w:val="006D4420"/>
    <w:rsid w:val="006F0A2D"/>
    <w:rsid w:val="006F2CA6"/>
    <w:rsid w:val="00702A4D"/>
    <w:rsid w:val="00710A77"/>
    <w:rsid w:val="00712213"/>
    <w:rsid w:val="00716D7D"/>
    <w:rsid w:val="00717C42"/>
    <w:rsid w:val="00746159"/>
    <w:rsid w:val="00765A0E"/>
    <w:rsid w:val="007A1DF5"/>
    <w:rsid w:val="007A41FC"/>
    <w:rsid w:val="007A6584"/>
    <w:rsid w:val="007A7CD3"/>
    <w:rsid w:val="007B1A3E"/>
    <w:rsid w:val="007C1B39"/>
    <w:rsid w:val="007D13DA"/>
    <w:rsid w:val="007F27EE"/>
    <w:rsid w:val="007F7B48"/>
    <w:rsid w:val="008063A6"/>
    <w:rsid w:val="00806EF4"/>
    <w:rsid w:val="00827542"/>
    <w:rsid w:val="00841909"/>
    <w:rsid w:val="0085511F"/>
    <w:rsid w:val="0086187A"/>
    <w:rsid w:val="0086595B"/>
    <w:rsid w:val="00874C5F"/>
    <w:rsid w:val="0087589D"/>
    <w:rsid w:val="008912BA"/>
    <w:rsid w:val="008949C1"/>
    <w:rsid w:val="0089570E"/>
    <w:rsid w:val="008A2F41"/>
    <w:rsid w:val="008A4942"/>
    <w:rsid w:val="008C6072"/>
    <w:rsid w:val="008D741F"/>
    <w:rsid w:val="008E0BC4"/>
    <w:rsid w:val="008E574E"/>
    <w:rsid w:val="008F113D"/>
    <w:rsid w:val="00913309"/>
    <w:rsid w:val="009218F9"/>
    <w:rsid w:val="00922D32"/>
    <w:rsid w:val="009251FB"/>
    <w:rsid w:val="009271C9"/>
    <w:rsid w:val="0094570E"/>
    <w:rsid w:val="009508E0"/>
    <w:rsid w:val="0096031D"/>
    <w:rsid w:val="00966F29"/>
    <w:rsid w:val="00991493"/>
    <w:rsid w:val="009A2206"/>
    <w:rsid w:val="009B1D8D"/>
    <w:rsid w:val="009C09BF"/>
    <w:rsid w:val="009C27C5"/>
    <w:rsid w:val="009D263D"/>
    <w:rsid w:val="009F428F"/>
    <w:rsid w:val="009F4F0C"/>
    <w:rsid w:val="00A13E90"/>
    <w:rsid w:val="00A25AD4"/>
    <w:rsid w:val="00A33D90"/>
    <w:rsid w:val="00A400F6"/>
    <w:rsid w:val="00A500F0"/>
    <w:rsid w:val="00A57F01"/>
    <w:rsid w:val="00A6162D"/>
    <w:rsid w:val="00A635BF"/>
    <w:rsid w:val="00A636D7"/>
    <w:rsid w:val="00A7290A"/>
    <w:rsid w:val="00A73C91"/>
    <w:rsid w:val="00A800AC"/>
    <w:rsid w:val="00AA04A2"/>
    <w:rsid w:val="00AA6FAA"/>
    <w:rsid w:val="00AC6017"/>
    <w:rsid w:val="00AC6FA1"/>
    <w:rsid w:val="00AE032B"/>
    <w:rsid w:val="00AE575A"/>
    <w:rsid w:val="00B07C1C"/>
    <w:rsid w:val="00B11CDE"/>
    <w:rsid w:val="00B11D35"/>
    <w:rsid w:val="00B138D7"/>
    <w:rsid w:val="00B21B5A"/>
    <w:rsid w:val="00B4761F"/>
    <w:rsid w:val="00B55C7E"/>
    <w:rsid w:val="00B6076A"/>
    <w:rsid w:val="00B639F9"/>
    <w:rsid w:val="00B64AC8"/>
    <w:rsid w:val="00B65E11"/>
    <w:rsid w:val="00B700D1"/>
    <w:rsid w:val="00B702D0"/>
    <w:rsid w:val="00B73714"/>
    <w:rsid w:val="00B73C8C"/>
    <w:rsid w:val="00B80C1D"/>
    <w:rsid w:val="00B91840"/>
    <w:rsid w:val="00B977DE"/>
    <w:rsid w:val="00BB45CD"/>
    <w:rsid w:val="00BB731B"/>
    <w:rsid w:val="00BC1874"/>
    <w:rsid w:val="00BC21E2"/>
    <w:rsid w:val="00BE1F14"/>
    <w:rsid w:val="00BE4D25"/>
    <w:rsid w:val="00BE600C"/>
    <w:rsid w:val="00BF7C5F"/>
    <w:rsid w:val="00C12694"/>
    <w:rsid w:val="00C17D45"/>
    <w:rsid w:val="00C303BF"/>
    <w:rsid w:val="00C31456"/>
    <w:rsid w:val="00C31DFF"/>
    <w:rsid w:val="00C321AA"/>
    <w:rsid w:val="00C5309A"/>
    <w:rsid w:val="00C54B81"/>
    <w:rsid w:val="00C5735C"/>
    <w:rsid w:val="00C6465F"/>
    <w:rsid w:val="00C7016B"/>
    <w:rsid w:val="00C742DB"/>
    <w:rsid w:val="00C74713"/>
    <w:rsid w:val="00C86E4F"/>
    <w:rsid w:val="00C9048B"/>
    <w:rsid w:val="00C9430C"/>
    <w:rsid w:val="00C97200"/>
    <w:rsid w:val="00CA25FC"/>
    <w:rsid w:val="00CB6701"/>
    <w:rsid w:val="00CB7FE3"/>
    <w:rsid w:val="00CC0AFD"/>
    <w:rsid w:val="00CE30D4"/>
    <w:rsid w:val="00CE4C3D"/>
    <w:rsid w:val="00CE6552"/>
    <w:rsid w:val="00CF2D89"/>
    <w:rsid w:val="00D16B8D"/>
    <w:rsid w:val="00D25D5C"/>
    <w:rsid w:val="00D27134"/>
    <w:rsid w:val="00D43BDD"/>
    <w:rsid w:val="00D46A91"/>
    <w:rsid w:val="00D47CFD"/>
    <w:rsid w:val="00D51071"/>
    <w:rsid w:val="00D55119"/>
    <w:rsid w:val="00D64C60"/>
    <w:rsid w:val="00D833D8"/>
    <w:rsid w:val="00DB4A21"/>
    <w:rsid w:val="00DC0774"/>
    <w:rsid w:val="00DC771C"/>
    <w:rsid w:val="00DD5E3C"/>
    <w:rsid w:val="00DD74B7"/>
    <w:rsid w:val="00DF6A38"/>
    <w:rsid w:val="00E21B6A"/>
    <w:rsid w:val="00E3094A"/>
    <w:rsid w:val="00E33356"/>
    <w:rsid w:val="00E34612"/>
    <w:rsid w:val="00E4534E"/>
    <w:rsid w:val="00E504FF"/>
    <w:rsid w:val="00E6591A"/>
    <w:rsid w:val="00E77ED8"/>
    <w:rsid w:val="00E80CAB"/>
    <w:rsid w:val="00E82B30"/>
    <w:rsid w:val="00E96C0B"/>
    <w:rsid w:val="00EB0F50"/>
    <w:rsid w:val="00EC2583"/>
    <w:rsid w:val="00EC3533"/>
    <w:rsid w:val="00EC54B1"/>
    <w:rsid w:val="00EF04A5"/>
    <w:rsid w:val="00EF50C0"/>
    <w:rsid w:val="00F11CFB"/>
    <w:rsid w:val="00F35DA7"/>
    <w:rsid w:val="00F36857"/>
    <w:rsid w:val="00F4404F"/>
    <w:rsid w:val="00F55411"/>
    <w:rsid w:val="00F60812"/>
    <w:rsid w:val="00F73BE0"/>
    <w:rsid w:val="00F82676"/>
    <w:rsid w:val="00F85023"/>
    <w:rsid w:val="00FA14C1"/>
    <w:rsid w:val="00FC09D8"/>
    <w:rsid w:val="00FC2556"/>
    <w:rsid w:val="00FD0101"/>
    <w:rsid w:val="00FF52AD"/>
    <w:rsid w:val="00FF6D2D"/>
    <w:rsid w:val="043D7D64"/>
    <w:rsid w:val="091D9BB0"/>
    <w:rsid w:val="0D7BCA2D"/>
    <w:rsid w:val="0FE60F51"/>
    <w:rsid w:val="10F7FD78"/>
    <w:rsid w:val="15224000"/>
    <w:rsid w:val="1ECE3E87"/>
    <w:rsid w:val="253D800B"/>
    <w:rsid w:val="26BBFB17"/>
    <w:rsid w:val="287CB506"/>
    <w:rsid w:val="2A10F12E"/>
    <w:rsid w:val="2A37EC34"/>
    <w:rsid w:val="2F9AD712"/>
    <w:rsid w:val="3223F099"/>
    <w:rsid w:val="3A21FC6B"/>
    <w:rsid w:val="3B01AF8E"/>
    <w:rsid w:val="3C5F2833"/>
    <w:rsid w:val="3FA629B8"/>
    <w:rsid w:val="4170F112"/>
    <w:rsid w:val="41A5C68A"/>
    <w:rsid w:val="45C850FB"/>
    <w:rsid w:val="48FBF693"/>
    <w:rsid w:val="4AF55E8D"/>
    <w:rsid w:val="50EFB806"/>
    <w:rsid w:val="518F0262"/>
    <w:rsid w:val="5DAB841D"/>
    <w:rsid w:val="5DEDA696"/>
    <w:rsid w:val="650E1122"/>
    <w:rsid w:val="675331E5"/>
    <w:rsid w:val="6AC15941"/>
    <w:rsid w:val="6DC27369"/>
    <w:rsid w:val="70576259"/>
    <w:rsid w:val="716D2B10"/>
    <w:rsid w:val="74C88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FE2E"/>
  <w15:chartTrackingRefBased/>
  <w15:docId w15:val="{20B84B14-C697-49AD-BD53-576557C3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5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6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4570E"/>
  </w:style>
  <w:style w:type="character" w:customStyle="1" w:styleId="eop">
    <w:name w:val="eop"/>
    <w:basedOn w:val="Standardskriftforavsnitt"/>
    <w:rsid w:val="0094570E"/>
  </w:style>
  <w:style w:type="character" w:customStyle="1" w:styleId="scxw125459957">
    <w:name w:val="scxw125459957"/>
    <w:basedOn w:val="Standardskriftforavsnitt"/>
    <w:rsid w:val="0094570E"/>
  </w:style>
  <w:style w:type="character" w:customStyle="1" w:styleId="tabchar">
    <w:name w:val="tabchar"/>
    <w:basedOn w:val="Standardskriftforavsnitt"/>
    <w:rsid w:val="0094570E"/>
  </w:style>
  <w:style w:type="paragraph" w:styleId="Tittel">
    <w:name w:val="Title"/>
    <w:basedOn w:val="Normal"/>
    <w:next w:val="Normal"/>
    <w:link w:val="TittelTegn"/>
    <w:uiPriority w:val="10"/>
    <w:qFormat/>
    <w:rsid w:val="009457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4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D46A9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46A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315C5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15C5F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FC09D8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86E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86E4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86E4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6E4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6E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8622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3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rsonverntjenester@sikt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claes.lampi@nifu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iv-elisabeth.skjelbred@nifu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a1212-c522-4d8a-bacc-dcccb886a1c5" xsi:nil="true"/>
    <lcf76f155ced4ddcb4097134ff3c332f xmlns="a4accea0-266f-4f01-9769-bbff6da7b6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21F1F32F66F48ADA7A3A554C7D4E4" ma:contentTypeVersion="13" ma:contentTypeDescription="Opprett et nytt dokument." ma:contentTypeScope="" ma:versionID="0ca1bfdc00c7ffe2435679aa4dcbf5ba">
  <xsd:schema xmlns:xsd="http://www.w3.org/2001/XMLSchema" xmlns:xs="http://www.w3.org/2001/XMLSchema" xmlns:p="http://schemas.microsoft.com/office/2006/metadata/properties" xmlns:ns2="a4accea0-266f-4f01-9769-bbff6da7b65f" xmlns:ns3="081a1212-c522-4d8a-bacc-dcccb886a1c5" targetNamespace="http://schemas.microsoft.com/office/2006/metadata/properties" ma:root="true" ma:fieldsID="3e47a90a90e609d0697511afecf3204c" ns2:_="" ns3:_="">
    <xsd:import namespace="a4accea0-266f-4f01-9769-bbff6da7b65f"/>
    <xsd:import namespace="081a1212-c522-4d8a-bacc-dcccb886a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ccea0-266f-4f01-9769-bbff6da7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e38e3b8-c49d-4d39-b090-a295a8e12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1212-c522-4d8a-bacc-dcccb886a1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58152dc-79ad-4460-a33d-520ff39d2305}" ma:internalName="TaxCatchAll" ma:showField="CatchAllData" ma:web="081a1212-c522-4d8a-bacc-dcccb886a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3D37D-98F3-4863-93DD-9A659C803CF4}">
  <ds:schemaRefs>
    <ds:schemaRef ds:uri="http://schemas.microsoft.com/office/2006/metadata/properties"/>
    <ds:schemaRef ds:uri="http://schemas.microsoft.com/office/infopath/2007/PartnerControls"/>
    <ds:schemaRef ds:uri="081a1212-c522-4d8a-bacc-dcccb886a1c5"/>
    <ds:schemaRef ds:uri="a4accea0-266f-4f01-9769-bbff6da7b65f"/>
  </ds:schemaRefs>
</ds:datastoreItem>
</file>

<file path=customXml/itemProps2.xml><?xml version="1.0" encoding="utf-8"?>
<ds:datastoreItem xmlns:ds="http://schemas.openxmlformats.org/officeDocument/2006/customXml" ds:itemID="{F124278A-2E71-434D-A19B-2C2331295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E13D0-B6E2-4C8F-8036-DE8061588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ccea0-266f-4f01-9769-bbff6da7b65f"/>
    <ds:schemaRef ds:uri="081a1212-c522-4d8a-bacc-dcccb886a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1284</Words>
  <Characters>6807</Characters>
  <Application>Microsoft Office Word</Application>
  <DocSecurity>0</DocSecurity>
  <Lines>56</Lines>
  <Paragraphs>16</Paragraphs>
  <ScaleCrop>false</ScaleCrop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Ådnanes Helleland</dc:creator>
  <cp:keywords/>
  <dc:description/>
  <cp:lastModifiedBy>Cathrine Pedersen / NIFU</cp:lastModifiedBy>
  <cp:revision>95</cp:revision>
  <cp:lastPrinted>2023-08-03T06:04:00Z</cp:lastPrinted>
  <dcterms:created xsi:type="dcterms:W3CDTF">2023-08-03T05:31:00Z</dcterms:created>
  <dcterms:modified xsi:type="dcterms:W3CDTF">2023-08-25T12:11:00Z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0x0101006B121F1F32F66F48ADA7A3A554C7D4E4</vt:lpwstr>
  </property>
  <property fmtid="{D5CDD505-2E9C-101B-9397-08002B2CF9AE}" pid="3" name="MediaServiceImageTags">
    <vt:lpwstr/>
  </property>
</Properties>
</file>